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C3" w:rsidRDefault="002428F0" w:rsidP="00242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8F0">
        <w:rPr>
          <w:rFonts w:ascii="Times New Roman" w:hAnsi="Times New Roman" w:cs="Times New Roman"/>
          <w:b/>
          <w:sz w:val="28"/>
          <w:szCs w:val="28"/>
        </w:rPr>
        <w:t>Информация о наличии общежития и количестве мест в общежити</w:t>
      </w:r>
      <w:r w:rsidR="00C43FEC">
        <w:rPr>
          <w:rFonts w:ascii="Times New Roman" w:hAnsi="Times New Roman" w:cs="Times New Roman"/>
          <w:b/>
          <w:sz w:val="28"/>
          <w:szCs w:val="28"/>
        </w:rPr>
        <w:t>и</w:t>
      </w:r>
      <w:r w:rsidRPr="002428F0">
        <w:rPr>
          <w:rFonts w:ascii="Times New Roman" w:hAnsi="Times New Roman" w:cs="Times New Roman"/>
          <w:b/>
          <w:sz w:val="28"/>
          <w:szCs w:val="28"/>
        </w:rPr>
        <w:t xml:space="preserve">, выделяемых </w:t>
      </w:r>
      <w:proofErr w:type="gramStart"/>
      <w:r w:rsidRPr="002428F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2428F0">
        <w:rPr>
          <w:rFonts w:ascii="Times New Roman" w:hAnsi="Times New Roman" w:cs="Times New Roman"/>
          <w:b/>
          <w:sz w:val="28"/>
          <w:szCs w:val="28"/>
        </w:rPr>
        <w:t xml:space="preserve"> иногородних поступающих</w:t>
      </w:r>
    </w:p>
    <w:p w:rsidR="002428F0" w:rsidRDefault="002428F0" w:rsidP="00242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8F0" w:rsidRPr="002428F0" w:rsidRDefault="002428F0" w:rsidP="00242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иногородние студенты, поступившие в колледж обеспечиваются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благоустроенным общежитием</w:t>
      </w:r>
    </w:p>
    <w:sectPr w:rsidR="002428F0" w:rsidRPr="002428F0" w:rsidSect="00B8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8F0"/>
    <w:rsid w:val="002428F0"/>
    <w:rsid w:val="00B822C3"/>
    <w:rsid w:val="00C4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2013-06-05T14:38:00Z</dcterms:created>
  <dcterms:modified xsi:type="dcterms:W3CDTF">2014-05-30T12:49:00Z</dcterms:modified>
</cp:coreProperties>
</file>