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77" w:rsidRDefault="00055177" w:rsidP="000551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проведения вступительных испытаний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ГБПОУ «Тверской промышленно-экономический колледж» </w:t>
      </w:r>
      <w:r>
        <w:rPr>
          <w:rFonts w:ascii="Times New Roman" w:hAnsi="Times New Roman" w:cs="Times New Roman"/>
          <w:b/>
          <w:sz w:val="28"/>
          <w:szCs w:val="28"/>
        </w:rPr>
        <w:t>для граждан с ограниченными возможностями здоровья</w:t>
      </w:r>
    </w:p>
    <w:p w:rsidR="00055177" w:rsidRDefault="00055177" w:rsidP="000551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Лица с ограниченными возможностями здоровья при подаче заявления представляют по своему усмотрению оригинал или ксерокопию одного из следующих документов:</w:t>
      </w:r>
    </w:p>
    <w:p w:rsidR="00055177" w:rsidRDefault="00055177" w:rsidP="00055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055177" w:rsidRDefault="00055177" w:rsidP="00055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об установлении инвалидности, выданную муниципальным учреждением, медико-социальной экспертизы.</w:t>
      </w:r>
    </w:p>
    <w:p w:rsidR="00055177" w:rsidRDefault="00055177" w:rsidP="000551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Граждане с ограниченными возможностями здоровья при поступлении в колледж сдают вступительные испытания с учётом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055177" w:rsidRDefault="00055177" w:rsidP="000551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проведении вступительных испытаний обеспечивается соблюдение следующих требований:</w:t>
      </w:r>
    </w:p>
    <w:p w:rsidR="00055177" w:rsidRDefault="00055177" w:rsidP="00055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вступительные испытания проводятся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055177" w:rsidRDefault="00055177" w:rsidP="00055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присутствие ассистента, оказывающего поступающим необходимую техническую помощь с учётом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055177" w:rsidRDefault="00055177" w:rsidP="00055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предоставляется в печатном виде инструкция о порядке проведения вступительных испытаний;</w:t>
      </w:r>
    </w:p>
    <w:p w:rsidR="00055177" w:rsidRDefault="00055177" w:rsidP="00055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поступающие с учётом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055177" w:rsidRDefault="00055177" w:rsidP="00055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055177" w:rsidRDefault="00055177" w:rsidP="000551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поступающих с ограниченными возможностями здоровья:</w:t>
      </w:r>
    </w:p>
    <w:p w:rsidR="00055177" w:rsidRDefault="00055177" w:rsidP="000551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055177" w:rsidRDefault="00055177" w:rsidP="000551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055177" w:rsidRDefault="00055177" w:rsidP="000551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055177" w:rsidRDefault="00055177" w:rsidP="000551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055177" w:rsidRDefault="00055177" w:rsidP="000551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055177" w:rsidRDefault="00055177" w:rsidP="000551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055177" w:rsidRDefault="00055177" w:rsidP="000551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выполнения задания при необходимости предоставляется увеличивающее устройство;</w:t>
      </w:r>
    </w:p>
    <w:p w:rsidR="00055177" w:rsidRDefault="00055177" w:rsidP="000551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055177" w:rsidRDefault="00055177" w:rsidP="000551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для глухих и слабослышащих:</w:t>
      </w:r>
    </w:p>
    <w:p w:rsidR="00055177" w:rsidRDefault="00055177" w:rsidP="000551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055177" w:rsidRDefault="00055177" w:rsidP="000551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055177" w:rsidRDefault="00055177" w:rsidP="000551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055177" w:rsidRDefault="00055177" w:rsidP="000551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055177" w:rsidRDefault="00055177" w:rsidP="000551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желанию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вступительные испытания могут проводиться в устной форме.</w:t>
      </w:r>
    </w:p>
    <w:p w:rsidR="00D71BB6" w:rsidRDefault="00D71BB6"/>
    <w:sectPr w:rsidR="00D7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177"/>
    <w:rsid w:val="00055177"/>
    <w:rsid w:val="00D7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2016-01-21T08:55:00Z</dcterms:created>
  <dcterms:modified xsi:type="dcterms:W3CDTF">2016-01-21T08:56:00Z</dcterms:modified>
</cp:coreProperties>
</file>