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2C20D7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CF3557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2C20D7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авторской коллекции молодежной одежды под девизом «Традиции», используя метод ассоциаций</w:t>
      </w: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Выполнил: студент группы </w:t>
      </w:r>
      <w:r w:rsidR="00562ABB">
        <w:rPr>
          <w:rFonts w:ascii="Times New Roman" w:hAnsi="Times New Roman" w:cs="Times New Roman"/>
          <w:sz w:val="28"/>
          <w:szCs w:val="28"/>
        </w:rPr>
        <w:t>4-</w:t>
      </w:r>
      <w:r w:rsidR="008110F0">
        <w:rPr>
          <w:rFonts w:ascii="Times New Roman" w:hAnsi="Times New Roman" w:cs="Times New Roman"/>
          <w:sz w:val="28"/>
          <w:szCs w:val="28"/>
        </w:rPr>
        <w:t>54ДС</w:t>
      </w:r>
    </w:p>
    <w:p w:rsidR="0034276F" w:rsidRDefault="008110F0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Алена Игоревна</w:t>
      </w:r>
    </w:p>
    <w:p w:rsidR="008110F0" w:rsidRDefault="008110F0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Екатерина Сергеевна</w:t>
      </w:r>
    </w:p>
    <w:p w:rsidR="008110F0" w:rsidRPr="0034276F" w:rsidRDefault="008110F0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Роговская Алина Алексеевна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8110F0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BB" w:rsidRPr="0034276F" w:rsidRDefault="00562ABB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r>
        <w:rPr>
          <w:rFonts w:ascii="Times New Roman" w:hAnsi="Times New Roman" w:cs="Times New Roman"/>
          <w:sz w:val="28"/>
          <w:szCs w:val="28"/>
        </w:rPr>
        <w:t>экономической части</w:t>
      </w:r>
    </w:p>
    <w:p w:rsidR="00562ABB" w:rsidRPr="0034276F" w:rsidRDefault="00CF3557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Юлия Николаевна</w:t>
      </w:r>
    </w:p>
    <w:p w:rsidR="00562ABB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нормоконтролю</w:t>
      </w:r>
      <w:proofErr w:type="spellEnd"/>
    </w:p>
    <w:p w:rsidR="0034276F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Маргарита Станиславовна</w:t>
      </w:r>
    </w:p>
    <w:p w:rsidR="00A73A01" w:rsidRDefault="00A73A01" w:rsidP="00A73A0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01" w:rsidRPr="0034276F" w:rsidRDefault="00A73A01" w:rsidP="00A73A0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r>
        <w:rPr>
          <w:rFonts w:ascii="Times New Roman" w:hAnsi="Times New Roman" w:cs="Times New Roman"/>
          <w:sz w:val="28"/>
          <w:szCs w:val="28"/>
        </w:rPr>
        <w:t>конструкторской части</w:t>
      </w:r>
    </w:p>
    <w:p w:rsidR="00A73A01" w:rsidRPr="0034276F" w:rsidRDefault="00A73A01" w:rsidP="00A73A0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Юлия В</w:t>
      </w:r>
      <w:r w:rsidR="00083063">
        <w:rPr>
          <w:rFonts w:ascii="Times New Roman" w:hAnsi="Times New Roman" w:cs="Times New Roman"/>
          <w:sz w:val="28"/>
          <w:szCs w:val="28"/>
        </w:rPr>
        <w:t>икторовна</w:t>
      </w:r>
    </w:p>
    <w:p w:rsidR="00A73A01" w:rsidRPr="0034276F" w:rsidRDefault="00A73A01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6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276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Зам. директора по УР __________________________________ Н.А. Мурзанова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C80" w:rsidRPr="0034276F" w:rsidRDefault="0034276F" w:rsidP="00562A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083063"/>
    <w:rsid w:val="00156261"/>
    <w:rsid w:val="002C20D7"/>
    <w:rsid w:val="0034276F"/>
    <w:rsid w:val="003D4750"/>
    <w:rsid w:val="00435F6D"/>
    <w:rsid w:val="004A0C50"/>
    <w:rsid w:val="005160BC"/>
    <w:rsid w:val="00562ABB"/>
    <w:rsid w:val="005D78F9"/>
    <w:rsid w:val="00654C80"/>
    <w:rsid w:val="008110F0"/>
    <w:rsid w:val="008D3D8F"/>
    <w:rsid w:val="00996C87"/>
    <w:rsid w:val="00A72DA8"/>
    <w:rsid w:val="00A73A01"/>
    <w:rsid w:val="00AC65ED"/>
    <w:rsid w:val="00C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>TPEK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Мурзанова</dc:creator>
  <cp:lastModifiedBy>Сальникова</cp:lastModifiedBy>
  <cp:revision>9</cp:revision>
  <dcterms:created xsi:type="dcterms:W3CDTF">2017-05-16T05:29:00Z</dcterms:created>
  <dcterms:modified xsi:type="dcterms:W3CDTF">2017-05-22T07:38:00Z</dcterms:modified>
</cp:coreProperties>
</file>