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3D" w:rsidRDefault="00E76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9pt;height:711.3pt">
            <v:imagedata r:id="rId5" o:title="тит лист об олимпиаде, посвященной Всемирному дню графики"/>
          </v:shape>
        </w:pict>
      </w:r>
    </w:p>
    <w:p w:rsidR="00E46DE3" w:rsidRDefault="00E7643D" w:rsidP="00E7643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46D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определение состава и организация работы экспертной группы (жюри) по подведению итогов олимпиады;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подведении итогов олимпиады.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3.3. В состав оргкомитета входят: зам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иректора по ВР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Крюкова О.Ю., преподаватель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Гусакова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Н.П., преподаватель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Буфалова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Д.А., педагог дополнительного образования Сальникова А.И., председатель студенческого совета Домбровский А.П.</w:t>
      </w:r>
    </w:p>
    <w:p w:rsidR="00E46DE3" w:rsidRDefault="00E46D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DE3" w:rsidRDefault="00E46DE3">
      <w:pPr>
        <w:pStyle w:val="ab"/>
        <w:spacing w:line="360" w:lineRule="auto"/>
        <w:ind w:left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4. Подведение итогов олимпиады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4.1. Итоги олимпиады подводит жюри в составе председателя и 4-х членов жюри.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4.2. Жюри оценивает уровень профессионального мастерства участников в соответствии с критериями оценок, определяет победителей, совместно с оргкомитетом олимпиады рассматривают апелляции участников.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4.3. Итоги олимпиады утверждаются протоколом заседания жюри.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4.4. Победители олимпиады определяются по наивысшим показателям (баллам) выполнения конкурсных заданий.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4.5. Победителям олимпиады присуждаются 1, 2 и 3 места.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4.6. Победители олимпиады награждаются дипломами, участники олимпиады — грамотами.</w:t>
      </w:r>
    </w:p>
    <w:p w:rsidR="00E46DE3" w:rsidRDefault="00E46DE3">
      <w:pPr>
        <w:spacing w:after="0" w:line="240" w:lineRule="auto"/>
        <w:ind w:firstLine="360"/>
        <w:jc w:val="both"/>
      </w:pPr>
    </w:p>
    <w:p w:rsidR="00E46DE3" w:rsidRDefault="00E46DE3">
      <w:pPr>
        <w:pStyle w:val="ab"/>
        <w:spacing w:line="360" w:lineRule="auto"/>
        <w:ind w:left="36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5.Участники олимпиады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5.1. К участию в олимпиаде допускаются студенты 1-х курсов всех специальностей и 2-4 курсов по специальности «Программирование в компьютерных системах».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5.2. Регистрация участников проводится при предъявлении студенческого билета.</w:t>
      </w:r>
    </w:p>
    <w:p w:rsidR="00E46DE3" w:rsidRDefault="00E46DE3">
      <w:pPr>
        <w:spacing w:after="0" w:line="240" w:lineRule="auto"/>
        <w:ind w:firstLine="360"/>
        <w:jc w:val="both"/>
      </w:pPr>
    </w:p>
    <w:p w:rsidR="00E46DE3" w:rsidRDefault="00E46DE3">
      <w:pPr>
        <w:spacing w:after="0" w:line="240" w:lineRule="auto"/>
        <w:ind w:firstLine="360"/>
        <w:jc w:val="both"/>
      </w:pPr>
    </w:p>
    <w:p w:rsidR="00E46DE3" w:rsidRDefault="00E46DE3">
      <w:pPr>
        <w:pStyle w:val="ab"/>
        <w:spacing w:line="360" w:lineRule="auto"/>
        <w:ind w:left="36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6.Содержание и регламент проведения олимпиады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6.1. При выполнении заданий участники должны: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показать свое умение работы в программе </w:t>
      </w:r>
      <w:bookmarkStart w:id="0" w:name="page_title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Photoshop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CS6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 показать грамотность и корректность при оформлении выданного задания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6.2. Олимпиада проводится в течени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3 академических часов: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 регистрация участников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 выдача заданий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 выполнение заданий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6.3. Во время олимпиады вход в аудиторию, где она проводится, разрешен председателю и членам жюри. Присутствие на олимпиаде иных лиц без разрешения председателя жюри не допускается.</w:t>
      </w:r>
    </w:p>
    <w:p w:rsidR="00E46DE3" w:rsidRDefault="00E46D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DE3" w:rsidRDefault="00E46DE3">
      <w:pPr>
        <w:pStyle w:val="ab"/>
        <w:spacing w:line="360" w:lineRule="auto"/>
        <w:ind w:left="36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7.Критерии оценки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7.1. Оценка деятельности участников олимпиады проводится по следующим критериям: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 правописание (наличие или отсутствие орфографических ошибок)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содержание текста (верное смысловое наполнение текста)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 характеристики шрифта, в котором выполнено задание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 характеристики изображений, которые использованы при выполнении задания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 стиль оформления, используемый при выполнении задания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7.2. Для подведения итогов олимпиады жюри выставляет баллы за каждую работу, учитывая: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-эффективность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функциональность использования программных средств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 степень владения программными средствами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 правильность выполнения задания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- скорость выполнения задания</w:t>
      </w:r>
    </w:p>
    <w:p w:rsidR="00E46DE3" w:rsidRDefault="00E46DE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7.3. При определении победителей предпочтение отдается работам, в которых выполнены сложные задания, продемонстрированы оригинальность мышления, творческий подход и способность к решению и анализу нестандартных задач.</w:t>
      </w:r>
    </w:p>
    <w:p w:rsidR="00E46DE3" w:rsidRDefault="00E46DE3">
      <w:pPr>
        <w:spacing w:after="0" w:line="240" w:lineRule="auto"/>
        <w:ind w:firstLine="360"/>
        <w:jc w:val="both"/>
      </w:pPr>
    </w:p>
    <w:p w:rsidR="00E46DE3" w:rsidRDefault="00E46DE3">
      <w:pPr>
        <w:spacing w:after="0" w:line="240" w:lineRule="auto"/>
        <w:ind w:firstLine="360"/>
        <w:jc w:val="both"/>
      </w:pPr>
    </w:p>
    <w:p w:rsidR="00E46DE3" w:rsidRDefault="00E46D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DE3" w:rsidRDefault="00E46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Совете колледжа </w:t>
      </w:r>
    </w:p>
    <w:p w:rsidR="00E46DE3" w:rsidRDefault="00E46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46DE3" w:rsidRDefault="00E46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DE3" w:rsidRDefault="00E46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со Студенческим советом </w:t>
      </w:r>
    </w:p>
    <w:p w:rsidR="00E46DE3" w:rsidRDefault="00E46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46DE3" w:rsidRDefault="00E46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изменение 14.03.2016</w:t>
      </w:r>
    </w:p>
    <w:p w:rsidR="00E46DE3" w:rsidRDefault="00E46D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6DE3" w:rsidRDefault="00E46D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Введено </w:t>
      </w:r>
      <w:r>
        <w:rPr>
          <w:rFonts w:ascii="Times New Roman" w:hAnsi="Times New Roman" w:cs="Times New Roman"/>
          <w:sz w:val="20"/>
          <w:szCs w:val="20"/>
        </w:rPr>
        <w:br/>
        <w:t>в действие</w:t>
      </w:r>
      <w:r>
        <w:rPr>
          <w:rFonts w:ascii="Times New Roman" w:hAnsi="Times New Roman" w:cs="Times New Roman"/>
          <w:sz w:val="20"/>
          <w:szCs w:val="20"/>
        </w:rPr>
        <w:br/>
        <w:t xml:space="preserve">приказ № 01-1/74 </w:t>
      </w:r>
    </w:p>
    <w:p w:rsidR="00E46DE3" w:rsidRDefault="00E46D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17 марта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0"/>
            <w:szCs w:val="20"/>
          </w:rPr>
          <w:t>20</w:t>
        </w:r>
        <w:r>
          <w:rPr>
            <w:rFonts w:ascii="Times New Roman" w:hAnsi="Times New Roman" w:cs="Times New Roman"/>
            <w:sz w:val="20"/>
            <w:szCs w:val="20"/>
            <w:u w:val="single"/>
          </w:rPr>
          <w:t>16</w:t>
        </w:r>
        <w:r>
          <w:rPr>
            <w:rFonts w:ascii="Times New Roman" w:hAnsi="Times New Roman" w:cs="Times New Roman"/>
            <w:sz w:val="20"/>
            <w:szCs w:val="20"/>
          </w:rPr>
          <w:t xml:space="preserve"> г</w:t>
        </w:r>
      </w:smartTag>
      <w:r>
        <w:rPr>
          <w:rFonts w:ascii="Times New Roman" w:hAnsi="Times New Roman" w:cs="Times New Roman"/>
          <w:sz w:val="20"/>
          <w:szCs w:val="20"/>
        </w:rPr>
        <w:t>.</w:t>
      </w:r>
    </w:p>
    <w:p w:rsidR="00E46DE3" w:rsidRDefault="00E46D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DE3" w:rsidRDefault="00E46D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DE3" w:rsidRDefault="00E46DE3">
      <w:pPr>
        <w:spacing w:after="75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6DE3" w:rsidRDefault="00E46DE3">
      <w:pPr>
        <w:spacing w:after="75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6DE3" w:rsidRDefault="00E46DE3">
      <w:pPr>
        <w:spacing w:after="75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6DE3" w:rsidRDefault="00E46DE3">
      <w:pPr>
        <w:spacing w:after="75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6DE3" w:rsidRDefault="00E46DE3">
      <w:pPr>
        <w:spacing w:after="75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6DE3" w:rsidRDefault="00E46DE3">
      <w:pPr>
        <w:spacing w:after="75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6DE3" w:rsidRDefault="00E46DE3">
      <w:pPr>
        <w:spacing w:after="75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6DE3" w:rsidRDefault="00E46DE3">
      <w:pPr>
        <w:spacing w:after="75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6DE3" w:rsidRDefault="00E46DE3">
      <w:pPr>
        <w:spacing w:after="75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6DE3" w:rsidRDefault="00E46DE3">
      <w:pPr>
        <w:spacing w:after="75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6DE3" w:rsidRDefault="00E46DE3">
      <w:pPr>
        <w:spacing w:after="75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6DE3" w:rsidRDefault="00E46DE3">
      <w:pPr>
        <w:spacing w:after="75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6DE3" w:rsidRDefault="00E46DE3">
      <w:pPr>
        <w:spacing w:after="75" w:line="240" w:lineRule="auto"/>
        <w:jc w:val="right"/>
      </w:pPr>
    </w:p>
    <w:p w:rsidR="00E46DE3" w:rsidRDefault="00E46DE3">
      <w:pPr>
        <w:spacing w:after="75" w:line="240" w:lineRule="auto"/>
        <w:jc w:val="right"/>
      </w:pPr>
    </w:p>
    <w:p w:rsidR="00E46DE3" w:rsidRDefault="00E46DE3">
      <w:pPr>
        <w:spacing w:after="75" w:line="240" w:lineRule="auto"/>
        <w:jc w:val="right"/>
      </w:pPr>
    </w:p>
    <w:p w:rsidR="00E46DE3" w:rsidRDefault="00E46DE3">
      <w:pPr>
        <w:spacing w:after="75" w:line="240" w:lineRule="auto"/>
        <w:jc w:val="right"/>
      </w:pPr>
    </w:p>
    <w:p w:rsidR="00E46DE3" w:rsidRDefault="00E46DE3">
      <w:pPr>
        <w:spacing w:after="75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E46DE3" w:rsidRDefault="00E46DE3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Задание для олимпиады, </w:t>
      </w:r>
    </w:p>
    <w:p w:rsidR="00E46DE3" w:rsidRDefault="00E46DE3">
      <w:pPr>
        <w:widowControl w:val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посвященной Всемирному дню графики </w:t>
      </w:r>
    </w:p>
    <w:p w:rsidR="00E46DE3" w:rsidRDefault="00E46DE3">
      <w:pPr>
        <w:widowControl w:val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03.12.2014г.</w:t>
      </w:r>
    </w:p>
    <w:p w:rsidR="00E46DE3" w:rsidRDefault="00E46DE3">
      <w:pPr>
        <w:widowControl w:val="0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ru-RU"/>
        </w:rPr>
      </w:pPr>
    </w:p>
    <w:p w:rsidR="00E46DE3" w:rsidRDefault="00E46DE3">
      <w:pPr>
        <w:widowControl w:val="0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третий день декабря свой праздник традиционно отмечают компьютерные графики и дизайнеры всего мира. Идея его проведения, выдвинутая в 1998 году, принадлежит американской компании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Alias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Дата этого праздника была выбрана неслучайно — она единственная в году начинается со знакового сочетания символов: 3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- 3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December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Интересное предложение тут же дружно поддержали 3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-аниматоры всех стран. К празднованию присоединились такие международные гиганты, как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Adobe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nVidia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Wacom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многие другие компании. Сначала 3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December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(еще одно название Дня компьютерной графики) касался только создателей трехмерных изображений, но постепенно он охватил и все остальные отрасли, связанные с компьютерной графикой вообще.</w:t>
      </w:r>
    </w:p>
    <w:p w:rsidR="00E46DE3" w:rsidRDefault="00E46DE3">
      <w:pPr>
        <w:widowControl w:val="0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:rsidR="00E46DE3" w:rsidRDefault="00E46DE3">
      <w:pPr>
        <w:widowControl w:val="0"/>
        <w:ind w:firstLine="907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Задание: Вы получили образец боевого листка и текст, который необходимо отразить в Вашем боевом листке. Ваша задача: оформить боевой листок с предоставленными Вам данными, наиболее полно отразив тематику «70-летие победы нашего народа в Великой Отечественной войне 1941-1945гг.»</w:t>
      </w:r>
    </w:p>
    <w:p w:rsidR="00E46DE3" w:rsidRDefault="00E46DE3">
      <w:pPr>
        <w:widowControl w:val="0"/>
        <w:ind w:firstLine="907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Работы должны быть сданы членам жюри не позднее 13.00 03.12.2014 г.</w:t>
      </w:r>
    </w:p>
    <w:p w:rsidR="00E46DE3" w:rsidRDefault="00E46DE3">
      <w:pPr>
        <w:widowControl w:val="0"/>
        <w:ind w:firstLine="907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E46DE3" w:rsidRDefault="00E46DE3">
      <w:pPr>
        <w:widowControl w:val="0"/>
        <w:ind w:firstLine="907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>Зам</w:t>
      </w:r>
      <w:proofErr w:type="gramStart"/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 xml:space="preserve">иректор по ВР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ab/>
        <w:t>О.Ю. Крюкова</w:t>
      </w:r>
    </w:p>
    <w:p w:rsidR="00E46DE3" w:rsidRDefault="00E46DE3">
      <w:pPr>
        <w:widowControl w:val="0"/>
        <w:ind w:firstLine="907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 xml:space="preserve">Педагог ДПО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ab/>
        <w:t>А.И.Сальникова</w:t>
      </w:r>
    </w:p>
    <w:p w:rsidR="00E46DE3" w:rsidRDefault="00E46DE3">
      <w:pPr>
        <w:widowControl w:val="0"/>
        <w:ind w:firstLine="907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 xml:space="preserve">Председатель студенческого совета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eastAsia="ru-RU"/>
        </w:rPr>
        <w:tab/>
        <w:t>А.П. Домбровский</w:t>
      </w:r>
    </w:p>
    <w:p w:rsidR="00E46DE3" w:rsidRDefault="00E46DE3">
      <w:pPr>
        <w:widowControl w:val="0"/>
        <w:ind w:firstLine="907"/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E46DE3" w:rsidSect="008508C5">
      <w:pgSz w:w="11906" w:h="16838"/>
      <w:pgMar w:top="840" w:right="596" w:bottom="908" w:left="93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61D5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7E6E7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DE3"/>
    <w:rsid w:val="008508C5"/>
    <w:rsid w:val="00CB0AEF"/>
    <w:rsid w:val="00E46DE3"/>
    <w:rsid w:val="00E7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EF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0"/>
    <w:link w:val="10"/>
    <w:uiPriority w:val="99"/>
    <w:qFormat/>
    <w:rsid w:val="00CB0AEF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B0AEF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a4">
    <w:name w:val="Основной текст Знак"/>
    <w:basedOn w:val="a1"/>
    <w:link w:val="a5"/>
    <w:uiPriority w:val="99"/>
    <w:semiHidden/>
    <w:locked/>
    <w:rsid w:val="00CB0AEF"/>
    <w:rPr>
      <w:rFonts w:cs="Times New Roman"/>
      <w:color w:val="00000A"/>
      <w:lang w:eastAsia="en-US"/>
    </w:rPr>
  </w:style>
  <w:style w:type="character" w:customStyle="1" w:styleId="TitleChar">
    <w:name w:val="Title Char"/>
    <w:basedOn w:val="a1"/>
    <w:link w:val="a6"/>
    <w:uiPriority w:val="99"/>
    <w:locked/>
    <w:rsid w:val="00CB0AEF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BodyTextIndent2Char">
    <w:name w:val="Body Text Indent 2 Char"/>
    <w:basedOn w:val="a1"/>
    <w:link w:val="2"/>
    <w:uiPriority w:val="99"/>
    <w:semiHidden/>
    <w:locked/>
    <w:rsid w:val="00CB0AEF"/>
    <w:rPr>
      <w:rFonts w:cs="Times New Roman"/>
      <w:color w:val="00000A"/>
      <w:lang w:eastAsia="en-US"/>
    </w:rPr>
  </w:style>
  <w:style w:type="character" w:customStyle="1" w:styleId="BodyText2Char">
    <w:name w:val="Body Text 2 Char"/>
    <w:basedOn w:val="a1"/>
    <w:link w:val="20"/>
    <w:uiPriority w:val="99"/>
    <w:semiHidden/>
    <w:locked/>
    <w:rsid w:val="00CB0AEF"/>
    <w:rPr>
      <w:rFonts w:cs="Times New Roman"/>
      <w:color w:val="00000A"/>
      <w:lang w:eastAsia="en-US"/>
    </w:rPr>
  </w:style>
  <w:style w:type="character" w:customStyle="1" w:styleId="ListLabel1">
    <w:name w:val="ListLabel 1"/>
    <w:uiPriority w:val="99"/>
    <w:rsid w:val="00CB0AEF"/>
  </w:style>
  <w:style w:type="character" w:customStyle="1" w:styleId="BodyTextChar1">
    <w:name w:val="Body Text Char1"/>
    <w:basedOn w:val="a1"/>
    <w:uiPriority w:val="99"/>
    <w:semiHidden/>
    <w:rsid w:val="00CB0AEF"/>
    <w:rPr>
      <w:rFonts w:cs="Times New Roman"/>
      <w:color w:val="00000A"/>
      <w:lang w:eastAsia="en-US"/>
    </w:rPr>
  </w:style>
  <w:style w:type="character" w:customStyle="1" w:styleId="TitleChar1">
    <w:name w:val="Title Char1"/>
    <w:basedOn w:val="a1"/>
    <w:uiPriority w:val="99"/>
    <w:rsid w:val="00CB0AEF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21">
    <w:name w:val="Основной текст с отступом 2 Знак"/>
    <w:basedOn w:val="a1"/>
    <w:link w:val="2"/>
    <w:uiPriority w:val="99"/>
    <w:semiHidden/>
    <w:locked/>
    <w:rsid w:val="00CB0AEF"/>
    <w:rPr>
      <w:rFonts w:cs="Times New Roman"/>
      <w:color w:val="00000A"/>
      <w:lang w:eastAsia="en-US"/>
    </w:rPr>
  </w:style>
  <w:style w:type="character" w:customStyle="1" w:styleId="22">
    <w:name w:val="Основной текст 2 Знак"/>
    <w:basedOn w:val="a1"/>
    <w:link w:val="20"/>
    <w:uiPriority w:val="99"/>
    <w:semiHidden/>
    <w:locked/>
    <w:rsid w:val="00CB0AEF"/>
    <w:rPr>
      <w:rFonts w:cs="Times New Roman"/>
      <w:color w:val="00000A"/>
      <w:lang w:eastAsia="en-US"/>
    </w:rPr>
  </w:style>
  <w:style w:type="character" w:customStyle="1" w:styleId="ListLabel2">
    <w:name w:val="ListLabel 2"/>
    <w:uiPriority w:val="99"/>
    <w:rsid w:val="00CB0AEF"/>
  </w:style>
  <w:style w:type="character" w:customStyle="1" w:styleId="ListLabel3">
    <w:name w:val="ListLabel 3"/>
    <w:uiPriority w:val="99"/>
    <w:rsid w:val="00CB0AEF"/>
    <w:rPr>
      <w:b/>
      <w:sz w:val="28"/>
    </w:rPr>
  </w:style>
  <w:style w:type="paragraph" w:customStyle="1" w:styleId="a0">
    <w:name w:val="Заголовок"/>
    <w:basedOn w:val="a"/>
    <w:next w:val="a5"/>
    <w:uiPriority w:val="99"/>
    <w:rsid w:val="00CB0AE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a4"/>
    <w:uiPriority w:val="99"/>
    <w:rsid w:val="00CB0AEF"/>
    <w:pPr>
      <w:spacing w:after="140" w:line="288" w:lineRule="auto"/>
    </w:pPr>
  </w:style>
  <w:style w:type="character" w:customStyle="1" w:styleId="BodyTextChar2">
    <w:name w:val="Body Text Char2"/>
    <w:basedOn w:val="a1"/>
    <w:link w:val="a5"/>
    <w:uiPriority w:val="99"/>
    <w:semiHidden/>
    <w:locked/>
    <w:rsid w:val="00CB0AEF"/>
    <w:rPr>
      <w:rFonts w:cs="Times New Roman"/>
      <w:color w:val="00000A"/>
      <w:lang w:eastAsia="en-US"/>
    </w:rPr>
  </w:style>
  <w:style w:type="paragraph" w:styleId="a7">
    <w:name w:val="List"/>
    <w:basedOn w:val="a5"/>
    <w:uiPriority w:val="99"/>
    <w:rsid w:val="00CB0AEF"/>
  </w:style>
  <w:style w:type="paragraph" w:styleId="a8">
    <w:name w:val="Title"/>
    <w:basedOn w:val="a"/>
    <w:link w:val="a9"/>
    <w:uiPriority w:val="99"/>
    <w:qFormat/>
    <w:rsid w:val="00CB0AEF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basedOn w:val="a1"/>
    <w:link w:val="a8"/>
    <w:uiPriority w:val="99"/>
    <w:locked/>
    <w:rsid w:val="00CB0AEF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CB0AEF"/>
    <w:pPr>
      <w:ind w:left="220" w:hanging="220"/>
    </w:pPr>
  </w:style>
  <w:style w:type="paragraph" w:styleId="aa">
    <w:name w:val="index heading"/>
    <w:basedOn w:val="a"/>
    <w:uiPriority w:val="99"/>
    <w:semiHidden/>
    <w:rsid w:val="00CB0AEF"/>
    <w:pPr>
      <w:suppressLineNumbers/>
    </w:pPr>
  </w:style>
  <w:style w:type="paragraph" w:customStyle="1" w:styleId="a6">
    <w:name w:val="Заглавие"/>
    <w:basedOn w:val="a"/>
    <w:link w:val="TitleChar"/>
    <w:uiPriority w:val="99"/>
    <w:rsid w:val="00CB0AEF"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List Paragraph"/>
    <w:basedOn w:val="a"/>
    <w:uiPriority w:val="99"/>
    <w:qFormat/>
    <w:rsid w:val="00CB0AEF"/>
    <w:pPr>
      <w:ind w:left="720"/>
    </w:pPr>
  </w:style>
  <w:style w:type="paragraph" w:styleId="2">
    <w:name w:val="Body Text Indent 2"/>
    <w:basedOn w:val="a"/>
    <w:link w:val="21"/>
    <w:uiPriority w:val="99"/>
    <w:rsid w:val="00CB0AEF"/>
    <w:pPr>
      <w:widowControl w:val="0"/>
      <w:shd w:val="clear" w:color="auto" w:fill="FFFFFF"/>
      <w:spacing w:line="274" w:lineRule="exact"/>
      <w:ind w:left="14" w:firstLine="725"/>
      <w:jc w:val="both"/>
    </w:pPr>
    <w:rPr>
      <w:color w:val="000000"/>
      <w:spacing w:val="-8"/>
      <w:sz w:val="25"/>
      <w:szCs w:val="25"/>
    </w:rPr>
  </w:style>
  <w:style w:type="character" w:customStyle="1" w:styleId="BodyTextIndent2Char2">
    <w:name w:val="Body Text Indent 2 Char2"/>
    <w:basedOn w:val="a1"/>
    <w:link w:val="2"/>
    <w:uiPriority w:val="99"/>
    <w:semiHidden/>
    <w:locked/>
    <w:rsid w:val="00CB0AEF"/>
    <w:rPr>
      <w:rFonts w:cs="Times New Roman"/>
      <w:color w:val="00000A"/>
      <w:lang w:eastAsia="en-US"/>
    </w:rPr>
  </w:style>
  <w:style w:type="paragraph" w:styleId="20">
    <w:name w:val="Body Text 2"/>
    <w:basedOn w:val="a"/>
    <w:link w:val="22"/>
    <w:uiPriority w:val="99"/>
    <w:rsid w:val="00CB0AEF"/>
    <w:pPr>
      <w:widowControl w:val="0"/>
      <w:spacing w:after="120"/>
      <w:ind w:left="283"/>
    </w:pPr>
    <w:rPr>
      <w:sz w:val="20"/>
      <w:szCs w:val="20"/>
    </w:rPr>
  </w:style>
  <w:style w:type="character" w:customStyle="1" w:styleId="BodyText2Char2">
    <w:name w:val="Body Text 2 Char2"/>
    <w:basedOn w:val="a1"/>
    <w:link w:val="20"/>
    <w:uiPriority w:val="99"/>
    <w:semiHidden/>
    <w:locked/>
    <w:rsid w:val="00CB0AEF"/>
    <w:rPr>
      <w:rFonts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Pages>4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</dc:creator>
  <cp:keywords/>
  <dc:description/>
  <cp:lastModifiedBy>Компьютер</cp:lastModifiedBy>
  <cp:revision>18</cp:revision>
  <cp:lastPrinted>2014-12-05T09:57:00Z</cp:lastPrinted>
  <dcterms:created xsi:type="dcterms:W3CDTF">2014-12-01T19:57:00Z</dcterms:created>
  <dcterms:modified xsi:type="dcterms:W3CDTF">2016-05-18T10:57:00Z</dcterms:modified>
</cp:coreProperties>
</file>