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Министерство образования Тверской области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 xml:space="preserve"> «Тверской промышленно-экономический колледж»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Специальность     </w:t>
      </w:r>
      <w:r w:rsidR="007C54DA">
        <w:rPr>
          <w:rFonts w:ascii="Times New Roman" w:hAnsi="Times New Roman" w:cs="Times New Roman"/>
          <w:sz w:val="28"/>
          <w:szCs w:val="28"/>
        </w:rPr>
        <w:t>38.02.01</w:t>
      </w:r>
      <w:r w:rsidRPr="0034276F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 (по отраслям)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ДИПЛОМНАЯ РАБОТА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D8F" w:rsidRDefault="008D3D8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D8F">
        <w:rPr>
          <w:rFonts w:ascii="Times New Roman" w:hAnsi="Times New Roman" w:cs="Times New Roman"/>
          <w:sz w:val="28"/>
          <w:szCs w:val="28"/>
        </w:rPr>
        <w:t xml:space="preserve">Управление ликвидностью предприятия (на примере деятельности </w:t>
      </w:r>
    </w:p>
    <w:p w:rsidR="0034276F" w:rsidRPr="0034276F" w:rsidRDefault="008D3D8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D8F">
        <w:rPr>
          <w:rFonts w:ascii="Times New Roman" w:hAnsi="Times New Roman" w:cs="Times New Roman"/>
          <w:sz w:val="28"/>
          <w:szCs w:val="28"/>
        </w:rPr>
        <w:t>ООО «Блэк Рум»)</w:t>
      </w: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>Выполнил: студент группы 3-38БС</w:t>
      </w:r>
    </w:p>
    <w:p w:rsidR="0034276F" w:rsidRPr="0034276F" w:rsidRDefault="008D3D8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Платонова Анна Алексеевна</w:t>
      </w:r>
    </w:p>
    <w:p w:rsidR="0034276F" w:rsidRPr="0034276F" w:rsidRDefault="0034276F" w:rsidP="00342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Руководитель работы: </w:t>
      </w:r>
    </w:p>
    <w:p w:rsidR="0034276F" w:rsidRPr="0034276F" w:rsidRDefault="008D3D8F" w:rsidP="0034276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Шматлай Татьяна Антоновна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>Консультант по нормо-контролю</w:t>
      </w:r>
    </w:p>
    <w:p w:rsidR="0034276F" w:rsidRPr="0034276F" w:rsidRDefault="008D3D8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Жанна Валерьевна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>Допущен к защите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Приказ №  __ от    </w:t>
      </w:r>
      <w:r w:rsidRPr="0034276F">
        <w:rPr>
          <w:rFonts w:ascii="Times New Roman" w:hAnsi="Times New Roman" w:cs="Times New Roman"/>
          <w:sz w:val="28"/>
          <w:szCs w:val="28"/>
          <w:u w:val="single"/>
        </w:rPr>
        <w:t xml:space="preserve">          2017 г.</w:t>
      </w:r>
      <w:r w:rsidRPr="00342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>Зам. директора по УР __________________________________ Н.А. Мурзанова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>Тверь 2017 г.</w:t>
      </w:r>
    </w:p>
    <w:p w:rsidR="00654C80" w:rsidRPr="0034276F" w:rsidRDefault="00654C80" w:rsidP="0034276F">
      <w:pPr>
        <w:spacing w:after="0" w:line="240" w:lineRule="auto"/>
        <w:rPr>
          <w:rFonts w:ascii="Times New Roman" w:hAnsi="Times New Roman" w:cs="Times New Roman"/>
        </w:rPr>
      </w:pPr>
    </w:p>
    <w:sectPr w:rsidR="00654C80" w:rsidRPr="0034276F" w:rsidSect="0034276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4276F"/>
    <w:rsid w:val="0034276F"/>
    <w:rsid w:val="00654C80"/>
    <w:rsid w:val="007C54DA"/>
    <w:rsid w:val="007D70E9"/>
    <w:rsid w:val="008D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>TPEK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Мурзанова</dc:creator>
  <cp:keywords/>
  <dc:description/>
  <cp:lastModifiedBy>Сальникова</cp:lastModifiedBy>
  <cp:revision>4</cp:revision>
  <dcterms:created xsi:type="dcterms:W3CDTF">2017-05-11T12:57:00Z</dcterms:created>
  <dcterms:modified xsi:type="dcterms:W3CDTF">2017-05-12T06:38:00Z</dcterms:modified>
</cp:coreProperties>
</file>