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ДОГОВОР № ______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 xml:space="preserve">об образовании на </w:t>
      </w:r>
      <w:proofErr w:type="gramStart"/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обучение по</w:t>
      </w:r>
      <w:proofErr w:type="gramEnd"/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 xml:space="preserve"> образовательным программам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среднего профессионального и высшего образования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Тверь</w:t>
      </w:r>
      <w:proofErr w:type="spell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                                                                       «__» _____________ 20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14</w:t>
      </w:r>
      <w:r w:rsidRPr="00050975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 (место заключения договора)                                                                                                                           (дата заключения договора)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tabs>
          <w:tab w:val="left" w:pos="1701"/>
        </w:tabs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ГБОУ СПО «Тверской промышленно-экономический </w:t>
      </w:r>
      <w:proofErr w:type="spellStart"/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колледж</w:t>
      </w: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</w:t>
      </w:r>
      <w:proofErr w:type="spell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»,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осуществляющей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образовательную деятельность по образовательным программам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среднего профессионального и (или) высшего образования)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осуществляющий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 образовательную  деятельность   на  основании  лицензии  от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"_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26</w:t>
      </w: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_"</w:t>
      </w:r>
      <w:r w:rsidRPr="00050975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декабря</w:t>
      </w: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_ 2012 г. № 0000132, выданной Министерством образования Тверской области, именуем в дальнейшем "Исполнитель", в лице </w:t>
      </w:r>
      <w:proofErr w:type="spell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директора</w:t>
      </w:r>
      <w:proofErr w:type="spellEnd"/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 А.А.Куриловой</w:t>
      </w: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действующего на основании </w:t>
      </w:r>
      <w:proofErr w:type="spell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Устава</w:t>
      </w: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_и</w:t>
      </w:r>
      <w:proofErr w:type="spell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            ______________________________________________________________________________,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(фамилия, имя, отчество (при наличии)/наименование юридического лица)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именуем  в дальнейшем "Заказчик", в лице __________________________________________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_______________________________________________________________________________,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(наименование должности, фамилия, имя, отчество (при наличии)</w:t>
      </w:r>
      <w:proofErr w:type="gram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представителя Заказчика)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действующего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основании ______________________________________________________,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(реквизиты документа, удостоверяющего</w:t>
      </w:r>
      <w:proofErr w:type="gram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полномочия представителя Заказчика)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______________________________________________________________________________,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(фамилия, имя, отчество (при наличии) лица, зачисляемого на обучение)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именуем  в  дальнейшем  "Обучающийся",  совместно  именуемые  Стороны, заключили настоящий Договор (далее - Договор) о нижеследующем: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I. Предмет Договора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 1.1.  Исполнитель  обязуется  предоставить  образовательную  услугу,  а Обучающийся/ Заказчик  (ненужное  вычеркнуть) обязуется оплатить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обучение по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образовательной программе ______________________________________________________________________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(наименование образовательной программы среднего</w:t>
      </w:r>
      <w:proofErr w:type="gram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профессионального/высшего образования)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________________________________________________________________________________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(форма обучения, код, наименование профессии, специальности</w:t>
      </w:r>
      <w:proofErr w:type="gram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 направления подготовки)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пределах федерального  государственного  образовательного  стандарта  или образовательного  стандарта   в  соответствии с учебными планами, в том числе индивидуальными, и образовательными программами Исполнителя.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 Срок  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обучения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по   индивидуальному  учебному  плану,  в  том  числе ускоренному обучению, составляет ____________________________________________________________.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(количество месяцев, лет)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 1.3.  После  освоения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Обучающимся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образовательной программы и успешного прохождения    государственной    итоговой    аттестации    ему    выдается _______________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_______________________________________________________________________________.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(документ об образовании и (или) о квалификации)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II. Взаимодействие сторон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2.1. Исполнитель вправе: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Обучающегося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2.1.2. Применять к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Обучающемуся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 настоящего Договора.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2.3.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Обучающемуся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2012г. N 273-ФЗ "Об образовании в Российской Федерации". Обучающийся также вправе: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2.4. Исполнитель обязан: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2.4.1.     Зачислить     Обучающегося,    выполнившего    установленные законодательством   Российской   Федерации,   учредительными   документами, локальными  нормативными  актами  Исполнителя  условия  приема,  в качестве </w:t>
      </w:r>
      <w:proofErr w:type="spell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студента</w:t>
      </w: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</w:t>
      </w:r>
      <w:proofErr w:type="spell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 (категория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Обучающегося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2.4.4. Обеспечить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Обучающемуся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2.4.5. Принимать от Обучающегося и (или) Заказчика плату за образовательные услуги;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2.4.6. Обеспечить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Обучающемуся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2.5. Заказчик и (или) Обучающийся обяза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н(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proofErr w:type="spell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</w:t>
      </w:r>
      <w:proofErr w:type="spell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III. Стоимость образовательных услуг, сроки и порядок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их оплаты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либо изменением (улучшением) учебного плана.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 3.2. Оплата производится </w:t>
      </w:r>
      <w:proofErr w:type="spell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</w:t>
      </w:r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по</w:t>
      </w:r>
      <w:proofErr w:type="spellEnd"/>
      <w:r w:rsidRPr="00050975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 полугодиям не позднее 25 августа, 15 января каждого полугодия</w:t>
      </w: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_______________________________________________________________________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(период оплаты (ежемесячно, ежеквартально,</w:t>
      </w:r>
      <w:proofErr w:type="gram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________________________________________________________________________________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четвертям, полугодиям или иной платежный период) и время оплаты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(например, не позднее определенного числа периода, подлежащего оплате, или не позднее</w:t>
      </w:r>
      <w:proofErr w:type="gram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определенного числа периода, предшествующего (следующего) за периодом оплаты)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 наличный расчет/в безналичном порядке на счет, указанный в  разделе VIII настоящего Договора (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ненужное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вычеркнуть).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IV. Порядок изменения и расторжения Договора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4.2. Настоящий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Договор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4.3. Настоящий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Договор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4.4. Действие настоящего Договора прекращается досрочно: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4.6.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Обучающийся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V. Ответственность Исполнителя, Заказчика и Обучающегося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5.2. В случае оказания услуг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5.2.1. Безвозмездного оказания образовательной услуги.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5.4.3. Потребовать уменьшения стоимости образовательной услуги;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5.4.4. Расторгнуть Договор.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VI. Срок действия Договора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 за исключением </w:t>
      </w:r>
      <w:proofErr w:type="spell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.п</w:t>
      </w:r>
      <w:proofErr w:type="spellEnd"/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4.4, 4.5, 4.6, 4.7.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VII. Заключительные положения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приказа</w:t>
      </w:r>
      <w:proofErr w:type="gramEnd"/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7.5. Изменения Договора оформляются дополнительными соглашениями к Договору.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VIII. Адреса и реквизиты Сторон</w:t>
      </w:r>
    </w:p>
    <w:p w:rsidR="00050975" w:rsidRPr="00050975" w:rsidRDefault="00050975" w:rsidP="00050975">
      <w:pPr>
        <w:spacing w:before="80" w:after="80" w:line="348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0975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2"/>
        <w:gridCol w:w="3580"/>
        <w:gridCol w:w="3243"/>
      </w:tblGrid>
      <w:tr w:rsidR="00050975" w:rsidRPr="00050975" w:rsidTr="00050975">
        <w:trPr>
          <w:tblCellSpacing w:w="0" w:type="dxa"/>
        </w:trPr>
        <w:tc>
          <w:tcPr>
            <w:tcW w:w="3285" w:type="dxa"/>
            <w:hideMark/>
          </w:tcPr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b/>
                <w:bCs/>
                <w:color w:val="555555"/>
                <w:sz w:val="28"/>
                <w:lang w:eastAsia="ru-RU"/>
              </w:rPr>
              <w:t>Исполнитель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</w:t>
            </w: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>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(полное наименование и</w:t>
            </w:r>
            <w:proofErr w:type="gramEnd"/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фирменное наименование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(при наличии) </w:t>
            </w: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организации)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(место нахождения) 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(банковские реквизиты)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(подпись)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М.П.                     </w:t>
            </w:r>
            <w:r w:rsidRPr="00050975">
              <w:rPr>
                <w:rFonts w:ascii="Arial" w:eastAsia="Times New Roman" w:hAnsi="Arial" w:cs="Arial"/>
                <w:color w:val="555555"/>
                <w:sz w:val="28"/>
                <w:lang w:eastAsia="ru-RU"/>
              </w:rPr>
              <w:t> </w:t>
            </w:r>
            <w:r w:rsidRPr="00050975">
              <w:rPr>
                <w:rFonts w:ascii="Arial" w:eastAsia="Times New Roman" w:hAnsi="Arial" w:cs="Arial"/>
                <w:b/>
                <w:bCs/>
                <w:color w:val="555555"/>
                <w:sz w:val="28"/>
                <w:lang w:eastAsia="ru-RU"/>
              </w:rPr>
              <w:t> </w:t>
            </w:r>
          </w:p>
        </w:tc>
        <w:tc>
          <w:tcPr>
            <w:tcW w:w="3285" w:type="dxa"/>
            <w:hideMark/>
          </w:tcPr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b/>
                <w:bCs/>
                <w:color w:val="555555"/>
                <w:sz w:val="28"/>
                <w:lang w:eastAsia="ru-RU"/>
              </w:rPr>
              <w:lastRenderedPageBreak/>
              <w:t>Заказчик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</w:t>
            </w: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>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(фамилия, имя, отчество</w:t>
            </w:r>
            <w:proofErr w:type="gramEnd"/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(при наличии)/ наименование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юридического лица)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__________________________ 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(дата рождения)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(место нахождения/адрес</w:t>
            </w:r>
            <w:proofErr w:type="gramEnd"/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места жительства)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(паспорт: серия, номер,</w:t>
            </w:r>
            <w:proofErr w:type="gramEnd"/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когда и кем </w:t>
            </w: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выдан</w:t>
            </w:r>
            <w:proofErr w:type="gramEnd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(банковские реквизиты</w:t>
            </w:r>
            <w:proofErr w:type="gramEnd"/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(при наличии), телефон)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(подпись)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М.П.                    </w:t>
            </w:r>
            <w:r w:rsidRPr="00050975">
              <w:rPr>
                <w:rFonts w:ascii="Arial" w:eastAsia="Times New Roman" w:hAnsi="Arial" w:cs="Arial"/>
                <w:color w:val="555555"/>
                <w:sz w:val="28"/>
                <w:lang w:eastAsia="ru-RU"/>
              </w:rPr>
              <w:t> </w:t>
            </w:r>
            <w:r w:rsidRPr="00050975">
              <w:rPr>
                <w:rFonts w:ascii="Arial" w:eastAsia="Times New Roman" w:hAnsi="Arial" w:cs="Arial"/>
                <w:b/>
                <w:bCs/>
                <w:color w:val="555555"/>
                <w:sz w:val="28"/>
                <w:lang w:eastAsia="ru-RU"/>
              </w:rPr>
              <w:t> </w:t>
            </w:r>
          </w:p>
        </w:tc>
        <w:tc>
          <w:tcPr>
            <w:tcW w:w="3285" w:type="dxa"/>
            <w:hideMark/>
          </w:tcPr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b/>
                <w:bCs/>
                <w:color w:val="555555"/>
                <w:sz w:val="28"/>
                <w:lang w:eastAsia="ru-RU"/>
              </w:rPr>
              <w:lastRenderedPageBreak/>
              <w:t>Обучающийся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</w:t>
            </w: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>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(фамилия, имя, отчество</w:t>
            </w:r>
            <w:proofErr w:type="gramEnd"/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(при наличии))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(дата рождения)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(адрес места жительства)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(паспорт: серия, номер,                             когда и кем выдан)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(банковские реквизиты</w:t>
            </w:r>
            <w:proofErr w:type="gramEnd"/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(при наличии), телефон)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________________________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(подпись)</w:t>
            </w:r>
          </w:p>
          <w:p w:rsidR="00050975" w:rsidRPr="00050975" w:rsidRDefault="00050975" w:rsidP="00050975">
            <w:pPr>
              <w:spacing w:before="80" w:after="80" w:line="348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050975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07202C" w:rsidRDefault="0007202C" w:rsidP="00050975">
      <w:pPr>
        <w:ind w:left="-709"/>
      </w:pPr>
    </w:p>
    <w:sectPr w:rsidR="0007202C" w:rsidSect="000509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0975"/>
    <w:rsid w:val="00050975"/>
    <w:rsid w:val="0007202C"/>
    <w:rsid w:val="00153DCF"/>
    <w:rsid w:val="00670F96"/>
    <w:rsid w:val="007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96"/>
  </w:style>
  <w:style w:type="paragraph" w:styleId="1">
    <w:name w:val="heading 1"/>
    <w:basedOn w:val="a"/>
    <w:next w:val="a"/>
    <w:link w:val="10"/>
    <w:uiPriority w:val="9"/>
    <w:qFormat/>
    <w:rsid w:val="00670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70F96"/>
    <w:rPr>
      <w:b/>
      <w:bCs/>
    </w:rPr>
  </w:style>
  <w:style w:type="paragraph" w:customStyle="1" w:styleId="consplusnormal">
    <w:name w:val="consplusnormal"/>
    <w:basedOn w:val="a"/>
    <w:rsid w:val="0005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5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975"/>
  </w:style>
  <w:style w:type="paragraph" w:customStyle="1" w:styleId="conspluscell">
    <w:name w:val="conspluscell"/>
    <w:basedOn w:val="a"/>
    <w:rsid w:val="0005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2014-05-31T10:16:00Z</dcterms:created>
  <dcterms:modified xsi:type="dcterms:W3CDTF">2014-05-31T10:16:00Z</dcterms:modified>
</cp:coreProperties>
</file>