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DA" w:rsidRDefault="00F00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F00ADA">
        <w:trPr>
          <w:trHeight w:val="1110"/>
        </w:trPr>
        <w:tc>
          <w:tcPr>
            <w:tcW w:w="5688" w:type="dxa"/>
          </w:tcPr>
          <w:p w:rsidR="00F00ADA" w:rsidRDefault="00F00AD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00ADA" w:rsidRDefault="00F00A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00ADA" w:rsidRDefault="00F00A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</w:t>
            </w:r>
            <w:r w:rsidR="00617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«ТПЭК» </w:t>
            </w:r>
          </w:p>
          <w:p w:rsidR="00F00ADA" w:rsidRDefault="00F00AD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F00ADA" w:rsidRDefault="00F00ADA" w:rsidP="0053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ADA" w:rsidRDefault="00F00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00ADA" w:rsidRDefault="00F00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F00ADA" w:rsidRDefault="0061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май 2017</w:t>
      </w:r>
      <w:r w:rsidR="00F00AD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7279"/>
        <w:gridCol w:w="1440"/>
        <w:gridCol w:w="1440"/>
      </w:tblGrid>
      <w:tr w:rsidR="00F00ADA">
        <w:tc>
          <w:tcPr>
            <w:tcW w:w="641" w:type="dxa"/>
            <w:gridSpan w:val="2"/>
          </w:tcPr>
          <w:p w:rsidR="00F00ADA" w:rsidRDefault="00F00AD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00ADA" w:rsidRDefault="00F00AD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79" w:type="dxa"/>
          </w:tcPr>
          <w:p w:rsidR="00F00ADA" w:rsidRDefault="00F00ADA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F00ADA" w:rsidTr="00617D3C">
        <w:trPr>
          <w:trHeight w:val="1451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 совета</w:t>
            </w:r>
          </w:p>
          <w:p w:rsidR="00617D3C" w:rsidRPr="00617D3C" w:rsidRDefault="00617D3C" w:rsidP="00617D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D3C">
              <w:rPr>
                <w:rFonts w:ascii="Times New Roman" w:hAnsi="Times New Roman" w:cs="Times New Roman"/>
                <w:color w:val="000000"/>
              </w:rPr>
              <w:t>1.Обеспечение поддержки семейного воспитания, содействие формированию ответственного отношения родителей к воспитанию обучающихся. Роль родительских собраний</w:t>
            </w:r>
          </w:p>
          <w:p w:rsidR="00617D3C" w:rsidRPr="00617D3C" w:rsidRDefault="00617D3C" w:rsidP="00617D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D3C">
              <w:rPr>
                <w:rFonts w:ascii="Times New Roman" w:hAnsi="Times New Roman" w:cs="Times New Roman"/>
                <w:color w:val="000000"/>
              </w:rPr>
              <w:t>2. Воспитание семейной культуры у студентов колледжа</w:t>
            </w:r>
          </w:p>
          <w:p w:rsidR="00F00ADA" w:rsidRDefault="00617D3C" w:rsidP="00617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D3C">
              <w:rPr>
                <w:rFonts w:ascii="Times New Roman" w:hAnsi="Times New Roman" w:cs="Times New Roman"/>
                <w:color w:val="000000"/>
              </w:rPr>
              <w:t>3.Разное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DA" w:rsidRDefault="00617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00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мая</w:t>
            </w: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D3C" w:rsidRPr="00617D3C" w:rsidRDefault="00617D3C" w:rsidP="006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D3C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617D3C" w:rsidRPr="00617D3C" w:rsidRDefault="00617D3C" w:rsidP="006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D3C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617D3C" w:rsidRPr="00617D3C" w:rsidRDefault="00617D3C" w:rsidP="006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D3C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617D3C" w:rsidRPr="00617D3C" w:rsidRDefault="00617D3C" w:rsidP="006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D3C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F00ADA" w:rsidRDefault="00617D3C" w:rsidP="00617D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17D3C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</w:tc>
      </w:tr>
      <w:tr w:rsidR="00F00ADA">
        <w:trPr>
          <w:trHeight w:val="358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математических и естественнонаучных  дисциплин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15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</w:rPr>
              <w:t>Анализ взаимопосещений занятий преподавателями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методических разработок и других материалов, представляемых  преподавателями на выставки, конкурсы, в методический кабинет.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с неуспевающими студентами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Методическая и исследовательская работы по внедрению учебных научных проектов.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бщих гуманитарных дисциплин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15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</w:rPr>
              <w:t>Анализ взаимопосещений занятий преподавателями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методических разработок и других материалов, представляемых  преподавателями на выставки, конкурсы, в методический кабинет.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с неуспевающими студентами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Методическая и исследовательская работы по внедрению учебных научных проектов.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ехнических дисциплин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взаимопосещений занятий преподавателями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 и утверждение методических разработок преподавателей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с неуспевающими студентами 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социально-экономических дисциплин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Рассмотрение методических разработок преподавателей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с неуспевающими студентами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информатики и информационных технологий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2.Рассмотрение, обсуждение и утверждение  методических разработок преподавателей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3.Работа с неуспевающими студентами 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изобразительных и прикладных искусств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взаимопосещений занятий преподавателями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 и утверждение методических разработок преподавателей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с неуспевающими студентами 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A" w:rsidRDefault="00F00ADA" w:rsidP="00617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7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Ю.Н.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F00ADA">
        <w:trPr>
          <w:trHeight w:val="538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F00ADA" w:rsidRDefault="00F00ADA" w:rsidP="00617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1.Разработка  и утверждение рабочих программ УД, ПМ, УП, ПП в соответствии с ФГОС СПО и профессиональными стандартами; оформление  внешних и внутренних рецензий</w:t>
            </w:r>
          </w:p>
          <w:p w:rsidR="00F00ADA" w:rsidRDefault="0061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ADA">
              <w:rPr>
                <w:rFonts w:ascii="Times New Roman" w:hAnsi="Times New Roman" w:cs="Times New Roman"/>
              </w:rPr>
              <w:t>. Посещение занятий преподавателей</w:t>
            </w:r>
          </w:p>
          <w:p w:rsidR="00F00ADA" w:rsidRDefault="00F00ADA" w:rsidP="001E78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E7883">
              <w:rPr>
                <w:rFonts w:ascii="Times New Roman" w:hAnsi="Times New Roman" w:cs="Times New Roman"/>
              </w:rPr>
              <w:t xml:space="preserve"> Анализ мониторинга по общеобразовательным дисциплинам на 1 курсе.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F00ADA" w:rsidRDefault="00617D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:rsidR="00617D3C" w:rsidRDefault="00617D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Лопатина И.Н.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0ADA" w:rsidRDefault="00F00A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ADA">
        <w:trPr>
          <w:trHeight w:val="1129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 молодого преподавателя</w:t>
            </w:r>
          </w:p>
          <w:p w:rsidR="007D3664" w:rsidRPr="007D3664" w:rsidRDefault="007D3664" w:rsidP="007D3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664">
              <w:rPr>
                <w:rFonts w:ascii="Times New Roman" w:hAnsi="Times New Roman" w:cs="Times New Roman"/>
              </w:rPr>
              <w:t>Отчетная документация. Правила и сроки оформления.</w:t>
            </w:r>
          </w:p>
          <w:p w:rsidR="007D3664" w:rsidRPr="007D3664" w:rsidRDefault="007D3664" w:rsidP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3664">
              <w:rPr>
                <w:rFonts w:ascii="Times New Roman" w:hAnsi="Times New Roman" w:cs="Times New Roman"/>
              </w:rPr>
              <w:t>Здоровьесберегающий подход в развитии успешности ученика (теория, характеристика урока. Анализ урока с позиции здоровьесбережения)</w:t>
            </w:r>
          </w:p>
          <w:p w:rsidR="00F00ADA" w:rsidRPr="007D3664" w:rsidRDefault="007D3664" w:rsidP="007D3664">
            <w:pPr>
              <w:pStyle w:val="c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664">
              <w:rPr>
                <w:rStyle w:val="c1"/>
                <w:rFonts w:ascii="Times New Roman" w:hAnsi="Times New Roman"/>
                <w:sz w:val="22"/>
                <w:szCs w:val="22"/>
              </w:rPr>
              <w:t>Порядок прохождения аттестации на первую и высшую квалификационные категории.</w:t>
            </w:r>
            <w:r w:rsidRPr="007D3664">
              <w:rPr>
                <w:rStyle w:val="c10"/>
                <w:rFonts w:ascii="Times New Roman" w:hAnsi="Times New Roman"/>
                <w:sz w:val="22"/>
                <w:szCs w:val="22"/>
              </w:rPr>
              <w:t xml:space="preserve"> </w:t>
            </w:r>
            <w:r w:rsidRPr="007D3664">
              <w:rPr>
                <w:rFonts w:ascii="Times New Roman" w:hAnsi="Times New Roman" w:cs="Times New Roman"/>
                <w:sz w:val="22"/>
                <w:szCs w:val="22"/>
              </w:rPr>
              <w:t>Оказание помощи молодым педагогам (консультации, индивидуальная работа)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D3664">
              <w:rPr>
                <w:rFonts w:ascii="Times New Roman" w:hAnsi="Times New Roman" w:cs="Times New Roman"/>
                <w:sz w:val="22"/>
                <w:szCs w:val="22"/>
              </w:rPr>
              <w:t>Взаимопосещение занятий.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DA" w:rsidRDefault="00F00ADA" w:rsidP="007D36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7D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DA" w:rsidRDefault="007D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Киреева Н.И</w:t>
            </w:r>
            <w:r w:rsidR="00F00A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0ADA" w:rsidRDefault="007D36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Н.В.</w:t>
            </w:r>
          </w:p>
          <w:p w:rsidR="007D3664" w:rsidRDefault="007D36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Лопатина И.Н.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отделениями, Председатели ЦК Зам. директора</w:t>
            </w:r>
          </w:p>
          <w:p w:rsidR="00F00ADA" w:rsidRDefault="00F00A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УР, УМР, ВР</w:t>
            </w:r>
          </w:p>
        </w:tc>
      </w:tr>
      <w:tr w:rsidR="00F00ADA">
        <w:trPr>
          <w:trHeight w:val="506"/>
        </w:trPr>
        <w:tc>
          <w:tcPr>
            <w:tcW w:w="540" w:type="dxa"/>
          </w:tcPr>
          <w:p w:rsidR="00F00ADA" w:rsidRDefault="007D36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F00AD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380" w:type="dxa"/>
            <w:gridSpan w:val="2"/>
          </w:tcPr>
          <w:p w:rsidR="00F00ADA" w:rsidRDefault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Участие в 42</w:t>
            </w:r>
            <w:r w:rsidR="00F00ADA">
              <w:rPr>
                <w:rFonts w:ascii="Times New Roman" w:hAnsi="Times New Roman" w:cs="Times New Roman"/>
                <w:b/>
                <w:color w:val="000000"/>
              </w:rPr>
              <w:t>-ой легкоатлетической эстафете</w:t>
            </w:r>
            <w:r w:rsidR="00F00ADA">
              <w:rPr>
                <w:rFonts w:ascii="Times New Roman" w:hAnsi="Times New Roman" w:cs="Times New Roman"/>
                <w:color w:val="000000"/>
              </w:rPr>
              <w:t xml:space="preserve"> памяти Героя Советского Союза летчика-истребителя Е.И. Пичугина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Королев В.В.</w:t>
            </w:r>
          </w:p>
          <w:p w:rsidR="007D3664" w:rsidRDefault="007D3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Дроздов М.В.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Кураторы</w:t>
            </w:r>
          </w:p>
        </w:tc>
      </w:tr>
      <w:tr w:rsidR="00F00ADA">
        <w:trPr>
          <w:trHeight w:val="178"/>
        </w:trPr>
        <w:tc>
          <w:tcPr>
            <w:tcW w:w="540" w:type="dxa"/>
          </w:tcPr>
          <w:p w:rsidR="00F00ADA" w:rsidRDefault="007D36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00AD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380" w:type="dxa"/>
            <w:gridSpan w:val="2"/>
          </w:tcPr>
          <w:p w:rsidR="007D3664" w:rsidRDefault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Российская научно-практическая конференция «Славянские исследования: история, культура, искусство», посвященная Дням славянской письменности и культуры</w:t>
            </w:r>
          </w:p>
          <w:p w:rsidR="007D3664" w:rsidRPr="007D3664" w:rsidRDefault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3664">
              <w:rPr>
                <w:rFonts w:ascii="Times New Roman" w:hAnsi="Times New Roman" w:cs="Times New Roman"/>
                <w:color w:val="000000"/>
              </w:rPr>
              <w:t>Тематика конференции:</w:t>
            </w:r>
          </w:p>
          <w:p w:rsidR="007D3664" w:rsidRPr="007D3664" w:rsidRDefault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3664">
              <w:rPr>
                <w:rFonts w:ascii="Times New Roman" w:hAnsi="Times New Roman" w:cs="Times New Roman"/>
                <w:color w:val="000000"/>
              </w:rPr>
              <w:t>-история, археология;</w:t>
            </w:r>
          </w:p>
          <w:p w:rsidR="00F00ADA" w:rsidRPr="007D3664" w:rsidRDefault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7D3664">
              <w:rPr>
                <w:rFonts w:ascii="Times New Roman" w:hAnsi="Times New Roman" w:cs="Times New Roman"/>
                <w:color w:val="000000"/>
              </w:rPr>
              <w:t>философия;</w:t>
            </w:r>
          </w:p>
          <w:p w:rsidR="007D3664" w:rsidRDefault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7D3664">
              <w:rPr>
                <w:rFonts w:ascii="Times New Roman" w:hAnsi="Times New Roman" w:cs="Times New Roman"/>
                <w:color w:val="000000"/>
              </w:rPr>
              <w:t>славянские языки и литература;</w:t>
            </w:r>
          </w:p>
          <w:p w:rsidR="007D3664" w:rsidRPr="007D3664" w:rsidRDefault="007D3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3664">
              <w:rPr>
                <w:rFonts w:ascii="Times New Roman" w:hAnsi="Times New Roman" w:cs="Times New Roman"/>
                <w:color w:val="000000"/>
              </w:rPr>
              <w:t>-этнология и этнография, в том числе, история костюма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славянских народов.</w:t>
            </w:r>
          </w:p>
        </w:tc>
        <w:tc>
          <w:tcPr>
            <w:tcW w:w="1440" w:type="dxa"/>
          </w:tcPr>
          <w:p w:rsidR="00F00ADA" w:rsidRDefault="007D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мая</w:t>
            </w:r>
          </w:p>
        </w:tc>
        <w:tc>
          <w:tcPr>
            <w:tcW w:w="1440" w:type="dxa"/>
          </w:tcPr>
          <w:p w:rsidR="00F00ADA" w:rsidRDefault="007D36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колледжа</w:t>
            </w:r>
            <w:r w:rsidR="00F00A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 И  КОНТРОЛЮ УЧЕБНЫХ ЗАНЯТИЙ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Плани</w:t>
            </w:r>
            <w:r w:rsidR="007D3664">
              <w:rPr>
                <w:rFonts w:ascii="Times New Roman" w:hAnsi="Times New Roman" w:cs="Times New Roman"/>
                <w:bCs/>
                <w:color w:val="000000"/>
              </w:rPr>
              <w:t>рование учебной нагрузки на 2017-2018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учебный год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 за выполнением планов  учебных кабинетов.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F00ADA" w:rsidRDefault="007D36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Лопатина И.Н.</w:t>
            </w:r>
          </w:p>
          <w:p w:rsidR="007D3664" w:rsidRDefault="007D36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Н.В.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Корректировка  расписания учебных занятий: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-дневное отделение, заочное отделение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Составление расписания на государственную итоговую аттестацию (ГИА)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</w:tc>
      </w:tr>
      <w:tr w:rsidR="00F00ADA">
        <w:trPr>
          <w:trHeight w:val="502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промежуточной аттестации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79" w:type="dxa"/>
          </w:tcPr>
          <w:p w:rsidR="00F00ADA" w:rsidRPr="001E7883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F00ADA" w:rsidRDefault="00F00ADA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Учебные группы </w:t>
            </w:r>
          </w:p>
          <w:p w:rsidR="00F00ADA" w:rsidRDefault="00F00ADA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2-38 ЛС, 2-38 БС, 2-38КС, 2-43 ПС, 2-43ВС, 2-54 ФС, 2-11РП,</w:t>
            </w:r>
            <w:r w:rsidR="001E7883">
              <w:rPr>
                <w:color w:val="000000"/>
                <w:sz w:val="22"/>
                <w:szCs w:val="22"/>
              </w:rPr>
              <w:t>2-29 ЗП,</w:t>
            </w:r>
            <w:r>
              <w:rPr>
                <w:color w:val="000000"/>
                <w:sz w:val="22"/>
                <w:szCs w:val="22"/>
              </w:rPr>
              <w:t xml:space="preserve"> 3-43 </w:t>
            </w:r>
            <w:proofErr w:type="gramStart"/>
            <w:r>
              <w:rPr>
                <w:color w:val="000000"/>
                <w:sz w:val="22"/>
                <w:szCs w:val="22"/>
              </w:rPr>
              <w:t>ВС</w:t>
            </w:r>
            <w:proofErr w:type="gramEnd"/>
            <w:r>
              <w:rPr>
                <w:color w:val="000000"/>
                <w:sz w:val="22"/>
                <w:szCs w:val="22"/>
              </w:rPr>
              <w:t>, 3-54 ДС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F00ADA" w:rsidRDefault="007D366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Кураторы групп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ВОСПИТАТЕЛЬНАЯ    И  КУЛЬТУРНО-МАССОВАЯ  РАБОТА</w:t>
            </w:r>
          </w:p>
        </w:tc>
      </w:tr>
      <w:tr w:rsidR="006140EA">
        <w:trPr>
          <w:trHeight w:val="452"/>
        </w:trPr>
        <w:tc>
          <w:tcPr>
            <w:tcW w:w="641" w:type="dxa"/>
            <w:gridSpan w:val="2"/>
          </w:tcPr>
          <w:p w:rsidR="006140EA" w:rsidRDefault="006140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140EA" w:rsidRDefault="0061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79" w:type="dxa"/>
          </w:tcPr>
          <w:p w:rsidR="006140EA" w:rsidRPr="006140EA" w:rsidRDefault="006140EA" w:rsidP="00614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40EA">
              <w:rPr>
                <w:rFonts w:ascii="Times New Roman" w:hAnsi="Times New Roman" w:cs="Times New Roman"/>
              </w:rPr>
              <w:t xml:space="preserve">Участие в праздничных мероприятиях </w:t>
            </w:r>
            <w:proofErr w:type="gramStart"/>
            <w:r w:rsidRPr="006140EA">
              <w:rPr>
                <w:rFonts w:ascii="Times New Roman" w:hAnsi="Times New Roman" w:cs="Times New Roman"/>
              </w:rPr>
              <w:t>г</w:t>
            </w:r>
            <w:proofErr w:type="gramEnd"/>
            <w:r w:rsidRPr="006140EA">
              <w:rPr>
                <w:rFonts w:ascii="Times New Roman" w:hAnsi="Times New Roman" w:cs="Times New Roman"/>
              </w:rPr>
              <w:t>. Твери, посвященных Дню весны и труда</w:t>
            </w:r>
          </w:p>
        </w:tc>
        <w:tc>
          <w:tcPr>
            <w:tcW w:w="1440" w:type="dxa"/>
          </w:tcPr>
          <w:p w:rsidR="006140EA" w:rsidRPr="004905B7" w:rsidRDefault="006140EA" w:rsidP="0020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01 мая</w:t>
            </w:r>
          </w:p>
        </w:tc>
        <w:tc>
          <w:tcPr>
            <w:tcW w:w="1440" w:type="dxa"/>
          </w:tcPr>
          <w:p w:rsidR="006140EA" w:rsidRPr="00531C8B" w:rsidRDefault="006140EA" w:rsidP="00614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6140EA" w:rsidRPr="00531C8B" w:rsidRDefault="006140EA" w:rsidP="00614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6140EA" w:rsidRPr="00531C8B" w:rsidRDefault="006140EA" w:rsidP="00614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6140EA">
        <w:trPr>
          <w:trHeight w:val="473"/>
        </w:trPr>
        <w:tc>
          <w:tcPr>
            <w:tcW w:w="641" w:type="dxa"/>
            <w:gridSpan w:val="2"/>
          </w:tcPr>
          <w:p w:rsidR="006140EA" w:rsidRDefault="00C71ADE">
            <w:pPr>
              <w:spacing w:after="0" w:line="240" w:lineRule="auto"/>
              <w:ind w:left="-288"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3.  2</w:t>
            </w:r>
            <w:r w:rsidR="0061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9" w:type="dxa"/>
          </w:tcPr>
          <w:p w:rsidR="006140EA" w:rsidRPr="004905B7" w:rsidRDefault="006140EA" w:rsidP="00614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>Студенческая акция по благоустройству памятных знаков в рамках городской акции «Десант памяти», Спартака, 39</w:t>
            </w:r>
          </w:p>
        </w:tc>
        <w:tc>
          <w:tcPr>
            <w:tcW w:w="1440" w:type="dxa"/>
          </w:tcPr>
          <w:p w:rsidR="006140EA" w:rsidRPr="004905B7" w:rsidRDefault="006140EA" w:rsidP="0061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04 мая</w:t>
            </w:r>
          </w:p>
        </w:tc>
        <w:tc>
          <w:tcPr>
            <w:tcW w:w="1440" w:type="dxa"/>
          </w:tcPr>
          <w:p w:rsidR="006140EA" w:rsidRPr="00531C8B" w:rsidRDefault="006140EA" w:rsidP="00614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6140EA" w:rsidRPr="00531C8B" w:rsidRDefault="006140EA" w:rsidP="00614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Смирнова В.А.</w:t>
            </w:r>
          </w:p>
          <w:p w:rsidR="006140EA" w:rsidRPr="00531C8B" w:rsidRDefault="006140EA" w:rsidP="00614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ADE">
        <w:trPr>
          <w:trHeight w:val="473"/>
        </w:trPr>
        <w:tc>
          <w:tcPr>
            <w:tcW w:w="641" w:type="dxa"/>
            <w:gridSpan w:val="2"/>
          </w:tcPr>
          <w:p w:rsidR="00C71ADE" w:rsidRDefault="00C71ADE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71ADE" w:rsidRDefault="00C7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5B7">
              <w:rPr>
                <w:rFonts w:ascii="Times New Roman" w:hAnsi="Times New Roman" w:cs="Times New Roman"/>
              </w:rPr>
              <w:t>Час мужества «Слава тебе, победитель - солдат!»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05 мая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C71ADE" w:rsidRPr="00531C8B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C71ADE" w:rsidRPr="00531C8B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Андрян Л.В.</w:t>
            </w:r>
          </w:p>
          <w:p w:rsidR="00C71ADE" w:rsidRPr="00531C8B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C71ADE">
        <w:trPr>
          <w:trHeight w:val="507"/>
        </w:trPr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>Участие в легкоатлетической эстафете, посвященной 71-й годовщине в Великой Отечественной войне 1941-1945 годов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09 мая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 xml:space="preserve">Крюкова О.Ю. 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Дроздов М.В.</w:t>
            </w:r>
          </w:p>
          <w:p w:rsidR="00C71ADE" w:rsidRPr="00531C8B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 xml:space="preserve">Участие в праздничных мероприятиях </w:t>
            </w:r>
            <w:proofErr w:type="gramStart"/>
            <w:r w:rsidRPr="004905B7">
              <w:rPr>
                <w:rFonts w:ascii="Times New Roman" w:hAnsi="Times New Roman" w:cs="Times New Roman"/>
              </w:rPr>
              <w:t>г</w:t>
            </w:r>
            <w:proofErr w:type="gramEnd"/>
            <w:r w:rsidRPr="004905B7">
              <w:rPr>
                <w:rFonts w:ascii="Times New Roman" w:hAnsi="Times New Roman" w:cs="Times New Roman"/>
              </w:rPr>
              <w:t>. Твери, посвященных Дню Победы нашего народа в Великой Отечественной войне</w:t>
            </w:r>
            <w:r>
              <w:rPr>
                <w:rFonts w:ascii="Times New Roman" w:hAnsi="Times New Roman" w:cs="Times New Roman"/>
              </w:rPr>
              <w:t>,</w:t>
            </w: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71ADE">
              <w:rPr>
                <w:rFonts w:ascii="Times New Roman" w:hAnsi="Times New Roman" w:cs="Times New Roman"/>
              </w:rPr>
              <w:t>огласно Программы празднования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ADE">
              <w:rPr>
                <w:rFonts w:ascii="Times New Roman" w:hAnsi="Times New Roman" w:cs="Times New Roman"/>
              </w:rPr>
              <w:t>9 мая Управл</w:t>
            </w:r>
            <w:r>
              <w:rPr>
                <w:rFonts w:ascii="Times New Roman" w:hAnsi="Times New Roman" w:cs="Times New Roman"/>
              </w:rPr>
              <w:t>ени</w:t>
            </w:r>
            <w:r w:rsidRPr="00C71ADE">
              <w:rPr>
                <w:rFonts w:ascii="Times New Roman" w:hAnsi="Times New Roman" w:cs="Times New Roman"/>
              </w:rPr>
              <w:t>я по культуре, спорту и делам молодежи администрации г. Твери</w:t>
            </w:r>
          </w:p>
        </w:tc>
        <w:tc>
          <w:tcPr>
            <w:tcW w:w="1440" w:type="dxa"/>
          </w:tcPr>
          <w:p w:rsidR="00C71ADE" w:rsidRPr="004905B7" w:rsidRDefault="00C71ADE" w:rsidP="0020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09 мая</w:t>
            </w:r>
          </w:p>
          <w:p w:rsidR="00C71ADE" w:rsidRPr="004905B7" w:rsidRDefault="00C71ADE" w:rsidP="0020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Снегур Ю.В.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Алексеева А.А.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Ефимова Т.В.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 xml:space="preserve">Участие в гала-концерте </w:t>
            </w:r>
            <w:r w:rsidRPr="004905B7">
              <w:rPr>
                <w:rFonts w:ascii="Times New Roman" w:hAnsi="Times New Roman" w:cs="Times New Roman"/>
                <w:lang w:val="en-US"/>
              </w:rPr>
              <w:t>XX</w:t>
            </w:r>
            <w:r w:rsidRPr="004905B7">
              <w:rPr>
                <w:rFonts w:ascii="Times New Roman" w:hAnsi="Times New Roman" w:cs="Times New Roman"/>
              </w:rPr>
              <w:t xml:space="preserve"> Фестиваля искусств  среди студентов ПОО Тверской области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12 мая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Снегур Ю.В.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Алексеева А.А.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с</w:t>
            </w:r>
            <w:r w:rsidRPr="004905B7">
              <w:rPr>
                <w:rFonts w:ascii="Times New Roman" w:hAnsi="Times New Roman" w:cs="Times New Roman"/>
              </w:rPr>
              <w:t xml:space="preserve">еминар кураторов «Профилактика суицидального поведения среди подростков» с приглашением начальника ОПДН ОУУП и ПДН УМВД России по </w:t>
            </w:r>
            <w:proofErr w:type="gramStart"/>
            <w:r w:rsidRPr="004905B7">
              <w:rPr>
                <w:rFonts w:ascii="Times New Roman" w:hAnsi="Times New Roman" w:cs="Times New Roman"/>
              </w:rPr>
              <w:t>г</w:t>
            </w:r>
            <w:proofErr w:type="gramEnd"/>
            <w:r w:rsidRPr="004905B7">
              <w:rPr>
                <w:rFonts w:ascii="Times New Roman" w:hAnsi="Times New Roman" w:cs="Times New Roman"/>
              </w:rPr>
              <w:t>. Твери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Глазкова Е.В.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 xml:space="preserve">Посещение студентов, относящихся к категории детей - сирот и детей, </w:t>
            </w:r>
            <w:r w:rsidRPr="004905B7">
              <w:rPr>
                <w:rFonts w:ascii="Times New Roman" w:hAnsi="Times New Roman" w:cs="Times New Roman"/>
              </w:rPr>
              <w:lastRenderedPageBreak/>
              <w:t>оставшихся без попечения родителей, лиц из их числа, по месту закрепленного жилого помещения, месту проживания</w:t>
            </w:r>
          </w:p>
        </w:tc>
        <w:tc>
          <w:tcPr>
            <w:tcW w:w="1440" w:type="dxa"/>
          </w:tcPr>
          <w:p w:rsidR="00C71ADE" w:rsidRPr="004905B7" w:rsidRDefault="00531C8B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="00C71ADE" w:rsidRPr="004905B7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Петрова М.А.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>Проведение  обучающего семинара  «Счастливая семья» для студентов колледжа 1-2 курсов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16 мая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>Открытый вокальный фестиваль «Песни Победы» среди студентов колледжа</w:t>
            </w:r>
          </w:p>
          <w:p w:rsidR="00C71ADE" w:rsidRPr="00C71ADE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905B7">
              <w:rPr>
                <w:rFonts w:ascii="Times New Roman" w:hAnsi="Times New Roman" w:cs="Times New Roman"/>
              </w:rPr>
              <w:t xml:space="preserve">Классные часы, посвященные Победе в Великой Отечественной войне </w:t>
            </w:r>
            <w:r w:rsidRPr="00C71AD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огласно графику</w:t>
            </w:r>
            <w:r w:rsidRPr="00C71ADE">
              <w:rPr>
                <w:rFonts w:ascii="Times New Roman" w:hAnsi="Times New Roman" w:cs="Times New Roman"/>
              </w:rPr>
              <w:t xml:space="preserve"> классных часов</w:t>
            </w:r>
          </w:p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>Выпуск стенных газет. Оформление книжной выставки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23 мая</w:t>
            </w:r>
          </w:p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Снегур Ю.В.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Алексеева А.А.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Ефимова Т.В.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C71ADE">
        <w:tc>
          <w:tcPr>
            <w:tcW w:w="641" w:type="dxa"/>
            <w:gridSpan w:val="2"/>
          </w:tcPr>
          <w:p w:rsidR="00C71ADE" w:rsidRDefault="00C71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79" w:type="dxa"/>
          </w:tcPr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5B7">
              <w:rPr>
                <w:rFonts w:ascii="Times New Roman" w:hAnsi="Times New Roman" w:cs="Times New Roman"/>
              </w:rPr>
              <w:t>Внеклассные мероприятия, посвященные Международному дню семьи</w:t>
            </w:r>
          </w:p>
          <w:p w:rsidR="00C71ADE" w:rsidRPr="004905B7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</w:rPr>
              <w:t>Классные часы «Твоя жизнь в твоих руках»</w:t>
            </w:r>
          </w:p>
        </w:tc>
        <w:tc>
          <w:tcPr>
            <w:tcW w:w="1440" w:type="dxa"/>
          </w:tcPr>
          <w:p w:rsidR="00C71ADE" w:rsidRPr="004905B7" w:rsidRDefault="00C71ADE" w:rsidP="00C7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40" w:type="dxa"/>
          </w:tcPr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C71ADE" w:rsidRPr="00531C8B" w:rsidRDefault="00C71ADE" w:rsidP="00C7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C71ADE">
        <w:tc>
          <w:tcPr>
            <w:tcW w:w="10800" w:type="dxa"/>
            <w:gridSpan w:val="5"/>
          </w:tcPr>
          <w:p w:rsidR="00C71ADE" w:rsidRPr="00C71ADE" w:rsidRDefault="00C71ADE" w:rsidP="00C71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</w:t>
            </w:r>
            <w:r w:rsidRPr="00C71ADE">
              <w:rPr>
                <w:rFonts w:ascii="Times New Roman" w:hAnsi="Times New Roman" w:cs="Times New Roman"/>
                <w:b/>
                <w:bCs/>
              </w:rPr>
              <w:t xml:space="preserve">УЧЕБНО-ПРОИЗВОДСТВЕННАЯ РАБОТА        </w:t>
            </w:r>
          </w:p>
        </w:tc>
      </w:tr>
      <w:tr w:rsidR="00344D07" w:rsidTr="00344D07">
        <w:trPr>
          <w:trHeight w:val="748"/>
        </w:trPr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>Конкурс творческих работ в рамках областной выставки технического и декоративно-прикладного творчества обучающихся ГПОО Тверской области</w:t>
            </w:r>
          </w:p>
        </w:tc>
        <w:tc>
          <w:tcPr>
            <w:tcW w:w="1440" w:type="dxa"/>
          </w:tcPr>
          <w:p w:rsidR="00344D07" w:rsidRPr="002F0CCA" w:rsidRDefault="00344D07" w:rsidP="002036B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1440" w:type="dxa"/>
          </w:tcPr>
          <w:p w:rsidR="00344D07" w:rsidRPr="00531C8B" w:rsidRDefault="00344D07" w:rsidP="00344D0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</w:tc>
      </w:tr>
      <w:tr w:rsidR="00344D07" w:rsidTr="00344D07">
        <w:trPr>
          <w:trHeight w:val="178"/>
        </w:trPr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>Подготовка инфраструктурных листов  для Регионального чемпионата «Молодые профессионалы 2018»</w:t>
            </w:r>
          </w:p>
        </w:tc>
        <w:tc>
          <w:tcPr>
            <w:tcW w:w="1440" w:type="dxa"/>
          </w:tcPr>
          <w:p w:rsidR="00344D07" w:rsidRPr="002F0CCA" w:rsidRDefault="00344D07" w:rsidP="00344D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12 мая</w:t>
            </w:r>
          </w:p>
        </w:tc>
        <w:tc>
          <w:tcPr>
            <w:tcW w:w="1440" w:type="dxa"/>
          </w:tcPr>
          <w:p w:rsidR="00344D07" w:rsidRPr="00531C8B" w:rsidRDefault="00344D07" w:rsidP="00344D07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</w:tc>
      </w:tr>
      <w:tr w:rsidR="00344D07" w:rsidTr="00344D07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 xml:space="preserve">Всероссийский дистанционный командный турнир по информационным технологиям среди работников </w:t>
            </w:r>
            <w:r>
              <w:rPr>
                <w:rFonts w:ascii="Times New Roman" w:hAnsi="Times New Roman" w:cs="Times New Roman"/>
              </w:rPr>
              <w:t xml:space="preserve">общеобразовательных и </w:t>
            </w:r>
            <w:r w:rsidRPr="002F0CCA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440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19 апреля – 20 мая</w:t>
            </w:r>
          </w:p>
        </w:tc>
        <w:tc>
          <w:tcPr>
            <w:tcW w:w="1440" w:type="dxa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</w:tc>
      </w:tr>
      <w:tr w:rsidR="00344D07" w:rsidTr="00344D07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 xml:space="preserve">Набор на обучение безработных граждан и женщин имеющих детей в возрасте до 3-х лет по направлению от Центра занятости </w:t>
            </w:r>
            <w:proofErr w:type="gramStart"/>
            <w:r w:rsidRPr="002F0CCA">
              <w:rPr>
                <w:rFonts w:ascii="Times New Roman" w:hAnsi="Times New Roman" w:cs="Times New Roman"/>
              </w:rPr>
              <w:t>г</w:t>
            </w:r>
            <w:proofErr w:type="gramEnd"/>
            <w:r w:rsidRPr="002F0CCA">
              <w:rPr>
                <w:rFonts w:ascii="Times New Roman" w:hAnsi="Times New Roman" w:cs="Times New Roman"/>
              </w:rPr>
              <w:t>. Твери</w:t>
            </w:r>
          </w:p>
        </w:tc>
        <w:tc>
          <w:tcPr>
            <w:tcW w:w="1440" w:type="dxa"/>
          </w:tcPr>
          <w:p w:rsidR="00344D07" w:rsidRPr="002F0CCA" w:rsidRDefault="00344D07" w:rsidP="00344D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 w:rsidRPr="002F0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1440" w:type="dxa"/>
          </w:tcPr>
          <w:p w:rsidR="00344D07" w:rsidRPr="00531C8B" w:rsidRDefault="00344D07" w:rsidP="00344D07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Клейдман И.А.</w:t>
            </w:r>
          </w:p>
        </w:tc>
      </w:tr>
      <w:tr w:rsidR="00344D07" w:rsidTr="003E5485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9" w:type="dxa"/>
          </w:tcPr>
          <w:p w:rsidR="00344D07" w:rsidRPr="002F0CCA" w:rsidRDefault="00344D07" w:rsidP="002036BF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>Подготовка статьи о подготовительных курсах по предмету «Рисунок»</w:t>
            </w:r>
          </w:p>
        </w:tc>
        <w:tc>
          <w:tcPr>
            <w:tcW w:w="1440" w:type="dxa"/>
            <w:vAlign w:val="center"/>
          </w:tcPr>
          <w:p w:rsidR="00344D07" w:rsidRPr="002F0CCA" w:rsidRDefault="00344D07" w:rsidP="002036B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16 мая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Клейдман И.А</w:t>
            </w:r>
          </w:p>
          <w:p w:rsidR="00344D07" w:rsidRPr="00531C8B" w:rsidRDefault="00344D07" w:rsidP="00344D0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Кузнецова О.Н.</w:t>
            </w:r>
          </w:p>
        </w:tc>
      </w:tr>
      <w:tr w:rsidR="00344D07" w:rsidTr="0006614B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>Организация работы курсов дополнительного образования:</w:t>
            </w:r>
            <w:r w:rsidR="00531C8B">
              <w:rPr>
                <w:rFonts w:ascii="Times New Roman" w:hAnsi="Times New Roman" w:cs="Times New Roman"/>
              </w:rPr>
              <w:t xml:space="preserve"> </w:t>
            </w:r>
            <w:r w:rsidRPr="002F0CCA">
              <w:rPr>
                <w:rFonts w:ascii="Times New Roman" w:hAnsi="Times New Roman" w:cs="Times New Roman"/>
              </w:rPr>
              <w:t>«Фото», «</w:t>
            </w:r>
            <w:r w:rsidRPr="002F0CCA">
              <w:rPr>
                <w:rFonts w:ascii="Times New Roman" w:hAnsi="Times New Roman" w:cs="Times New Roman"/>
                <w:lang w:val="en-US"/>
              </w:rPr>
              <w:t>Web</w:t>
            </w:r>
            <w:r w:rsidRPr="002F0CCA">
              <w:rPr>
                <w:rFonts w:ascii="Times New Roman" w:hAnsi="Times New Roman" w:cs="Times New Roman"/>
              </w:rPr>
              <w:t>-дизайн»</w:t>
            </w:r>
            <w:r w:rsidR="00531C8B">
              <w:rPr>
                <w:rFonts w:ascii="Times New Roman" w:hAnsi="Times New Roman" w:cs="Times New Roman"/>
              </w:rPr>
              <w:t>,</w:t>
            </w:r>
            <w:r w:rsidR="00531C8B" w:rsidRPr="002F0CCA">
              <w:rPr>
                <w:rFonts w:ascii="Times New Roman" w:hAnsi="Times New Roman" w:cs="Times New Roman"/>
              </w:rPr>
              <w:t xml:space="preserve"> «</w:t>
            </w:r>
            <w:r w:rsidRPr="002F0CCA">
              <w:rPr>
                <w:rFonts w:ascii="Times New Roman" w:hAnsi="Times New Roman" w:cs="Times New Roman"/>
              </w:rPr>
              <w:t xml:space="preserve"> Маникюрша»</w:t>
            </w:r>
          </w:p>
        </w:tc>
        <w:tc>
          <w:tcPr>
            <w:tcW w:w="1440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D07" w:rsidRPr="002F0CCA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 w:rsidRPr="002F0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Pr="002F0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Клейдман И.А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Кузнецова О.Н.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Котельников К.А.</w:t>
            </w:r>
          </w:p>
        </w:tc>
      </w:tr>
      <w:tr w:rsidR="00344D07" w:rsidTr="00344D07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>Подготовка документации по приёму в колледж в 2017 году, её размещение на информационном стенде приёмной комиссии</w:t>
            </w:r>
          </w:p>
        </w:tc>
        <w:tc>
          <w:tcPr>
            <w:tcW w:w="1440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CCA">
              <w:rPr>
                <w:rFonts w:ascii="Times New Roman" w:hAnsi="Times New Roman" w:cs="Times New Roman"/>
                <w:sz w:val="18"/>
                <w:szCs w:val="18"/>
              </w:rPr>
              <w:t>30 мая</w:t>
            </w:r>
          </w:p>
        </w:tc>
        <w:tc>
          <w:tcPr>
            <w:tcW w:w="1440" w:type="dxa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Клейдман И.А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Кузнецова О.Н.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Котельников К.А.</w:t>
            </w:r>
          </w:p>
        </w:tc>
      </w:tr>
      <w:tr w:rsidR="00344D07" w:rsidTr="00344D07">
        <w:trPr>
          <w:trHeight w:val="517"/>
        </w:trPr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</w:tcPr>
          <w:p w:rsidR="00344D07" w:rsidRPr="002F0CCA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CCA">
              <w:rPr>
                <w:rFonts w:ascii="Times New Roman" w:hAnsi="Times New Roman" w:cs="Times New Roman"/>
              </w:rPr>
              <w:t>Заключение договоров со школами о сотрудничестве</w:t>
            </w:r>
          </w:p>
        </w:tc>
        <w:tc>
          <w:tcPr>
            <w:tcW w:w="1440" w:type="dxa"/>
          </w:tcPr>
          <w:p w:rsidR="00344D07" w:rsidRPr="002F0CCA" w:rsidRDefault="00531C8B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44D07" w:rsidRPr="002F0CCA">
              <w:rPr>
                <w:rFonts w:ascii="Times New Roman" w:hAnsi="Times New Roman" w:cs="Times New Roman"/>
                <w:sz w:val="18"/>
                <w:szCs w:val="18"/>
              </w:rPr>
              <w:t>о 19 мая</w:t>
            </w:r>
          </w:p>
        </w:tc>
        <w:tc>
          <w:tcPr>
            <w:tcW w:w="1440" w:type="dxa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Клейдман И.А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Кузнецова О.Н.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Котельников К.А.</w:t>
            </w:r>
          </w:p>
        </w:tc>
      </w:tr>
      <w:tr w:rsidR="00344D07" w:rsidTr="0065687A">
        <w:trPr>
          <w:trHeight w:val="764"/>
        </w:trPr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9" w:type="dxa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D07">
              <w:rPr>
                <w:rFonts w:ascii="Times New Roman" w:hAnsi="Times New Roman" w:cs="Times New Roman"/>
              </w:rPr>
              <w:t>Подготовка документации для формирования личных дел абитуриентов в период приёмной компании в колледж 2017 году</w:t>
            </w:r>
          </w:p>
        </w:tc>
        <w:tc>
          <w:tcPr>
            <w:tcW w:w="1440" w:type="dxa"/>
            <w:vAlign w:val="center"/>
          </w:tcPr>
          <w:p w:rsidR="00344D07" w:rsidRPr="00344D07" w:rsidRDefault="00531C8B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44D07" w:rsidRPr="00344D07">
              <w:rPr>
                <w:rFonts w:ascii="Times New Roman" w:hAnsi="Times New Roman" w:cs="Times New Roman"/>
                <w:sz w:val="18"/>
                <w:szCs w:val="18"/>
              </w:rPr>
              <w:t>о 30 мая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Клейдман И.А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Кузнецова О.Н.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Котельников К.А.</w:t>
            </w:r>
          </w:p>
        </w:tc>
      </w:tr>
      <w:tr w:rsidR="00344D07" w:rsidTr="0065687A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9" w:type="dxa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D07">
              <w:rPr>
                <w:rFonts w:ascii="Times New Roman" w:hAnsi="Times New Roman" w:cs="Times New Roman"/>
              </w:rPr>
              <w:t>Организация учебной и производственной практики студентов и контроль за посещаемостью в группе 2-43ПС</w:t>
            </w:r>
          </w:p>
        </w:tc>
        <w:tc>
          <w:tcPr>
            <w:tcW w:w="1440" w:type="dxa"/>
            <w:vAlign w:val="center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D07">
              <w:rPr>
                <w:rFonts w:ascii="Times New Roman" w:hAnsi="Times New Roman" w:cs="Times New Roman"/>
                <w:sz w:val="18"/>
                <w:szCs w:val="18"/>
              </w:rPr>
              <w:t>18 мая – 28 июня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Кузнецова М.В.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Иванова И.А.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</w:tc>
      </w:tr>
      <w:tr w:rsidR="00344D07" w:rsidTr="0065687A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9" w:type="dxa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D07">
              <w:rPr>
                <w:rFonts w:ascii="Times New Roman" w:hAnsi="Times New Roman" w:cs="Times New Roman"/>
              </w:rPr>
              <w:t>Организация учебной и производственной практики студентов и контроль за посещаемостью в группе 2-43ВС</w:t>
            </w:r>
          </w:p>
        </w:tc>
        <w:tc>
          <w:tcPr>
            <w:tcW w:w="1440" w:type="dxa"/>
            <w:vAlign w:val="center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D07">
              <w:rPr>
                <w:rFonts w:ascii="Times New Roman" w:hAnsi="Times New Roman" w:cs="Times New Roman"/>
                <w:sz w:val="18"/>
                <w:szCs w:val="18"/>
              </w:rPr>
              <w:t>18 мая – 28 июня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Докучаева Л.Р.</w:t>
            </w:r>
          </w:p>
        </w:tc>
      </w:tr>
      <w:tr w:rsidR="00344D07" w:rsidTr="0065687A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9" w:type="dxa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D07">
              <w:rPr>
                <w:rFonts w:ascii="Times New Roman" w:hAnsi="Times New Roman" w:cs="Times New Roman"/>
              </w:rPr>
              <w:t>Организация учебной и производственной практики студентов и контроль за посещаемостью в группе 2-54ФС</w:t>
            </w:r>
          </w:p>
        </w:tc>
        <w:tc>
          <w:tcPr>
            <w:tcW w:w="1440" w:type="dxa"/>
            <w:vAlign w:val="center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D07">
              <w:rPr>
                <w:rFonts w:ascii="Times New Roman" w:hAnsi="Times New Roman" w:cs="Times New Roman"/>
                <w:sz w:val="18"/>
                <w:szCs w:val="18"/>
              </w:rPr>
              <w:t>11 мая – 05 июля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Андерсон М.Г.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Глазкова Е.В.</w:t>
            </w:r>
          </w:p>
        </w:tc>
      </w:tr>
      <w:tr w:rsidR="00344D07" w:rsidTr="0065687A">
        <w:tc>
          <w:tcPr>
            <w:tcW w:w="641" w:type="dxa"/>
            <w:gridSpan w:val="2"/>
          </w:tcPr>
          <w:p w:rsidR="00344D07" w:rsidRDefault="00344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79" w:type="dxa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D07">
              <w:rPr>
                <w:rFonts w:ascii="Times New Roman" w:hAnsi="Times New Roman" w:cs="Times New Roman"/>
              </w:rPr>
              <w:t>Организация учебной и производственной практики студентов и контроль за посещаемостью в группе 4-29МС</w:t>
            </w:r>
          </w:p>
        </w:tc>
        <w:tc>
          <w:tcPr>
            <w:tcW w:w="1440" w:type="dxa"/>
            <w:vAlign w:val="center"/>
          </w:tcPr>
          <w:p w:rsidR="00344D07" w:rsidRPr="00344D07" w:rsidRDefault="00344D07" w:rsidP="0034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D07">
              <w:rPr>
                <w:rFonts w:ascii="Times New Roman" w:hAnsi="Times New Roman" w:cs="Times New Roman"/>
                <w:sz w:val="18"/>
                <w:szCs w:val="18"/>
              </w:rPr>
              <w:t>25 мая – 05 июля</w:t>
            </w:r>
          </w:p>
        </w:tc>
        <w:tc>
          <w:tcPr>
            <w:tcW w:w="1440" w:type="dxa"/>
            <w:vAlign w:val="center"/>
          </w:tcPr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Федулина Г.Е.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Готлиб М.В.</w:t>
            </w:r>
          </w:p>
          <w:p w:rsidR="00344D07" w:rsidRPr="00531C8B" w:rsidRDefault="00344D07" w:rsidP="00344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1C8B">
              <w:rPr>
                <w:rFonts w:ascii="Times New Roman" w:hAnsi="Times New Roman" w:cs="Times New Roman"/>
                <w:sz w:val="16"/>
                <w:szCs w:val="16"/>
              </w:rPr>
              <w:t>Морозова Е.В.</w:t>
            </w:r>
          </w:p>
        </w:tc>
      </w:tr>
    </w:tbl>
    <w:p w:rsidR="00F00ADA" w:rsidRDefault="00F0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ADA" w:rsidRDefault="00F0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Заместитель директора по УМР                                                  И.И.Жарова</w:t>
      </w:r>
    </w:p>
    <w:sectPr w:rsidR="00F00ADA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D08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BA7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0EF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E7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327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63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B61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8F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A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2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2500B"/>
    <w:multiLevelType w:val="hybridMultilevel"/>
    <w:tmpl w:val="052E23DA"/>
    <w:lvl w:ilvl="0" w:tplc="0F72C4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0"/>
  </w:num>
  <w:num w:numId="5">
    <w:abstractNumId w:val="18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2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DA"/>
    <w:rsid w:val="001E7883"/>
    <w:rsid w:val="00344D07"/>
    <w:rsid w:val="00531C8B"/>
    <w:rsid w:val="006140EA"/>
    <w:rsid w:val="00617D3C"/>
    <w:rsid w:val="007D3664"/>
    <w:rsid w:val="00865DF9"/>
    <w:rsid w:val="00BF334C"/>
    <w:rsid w:val="00C24CF9"/>
    <w:rsid w:val="00C71ADE"/>
    <w:rsid w:val="00F0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4CF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4CF9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CF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24CF9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24CF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4CF9"/>
    <w:pPr>
      <w:ind w:left="720"/>
    </w:pPr>
  </w:style>
  <w:style w:type="paragraph" w:customStyle="1" w:styleId="21">
    <w:name w:val="Знак2"/>
    <w:basedOn w:val="a"/>
    <w:uiPriority w:val="99"/>
    <w:rsid w:val="00C24CF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C24C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uiPriority w:val="99"/>
    <w:rsid w:val="00C24CF9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C24CF9"/>
    <w:pPr>
      <w:ind w:left="720"/>
    </w:pPr>
    <w:rPr>
      <w:lang w:eastAsia="en-US"/>
    </w:rPr>
  </w:style>
  <w:style w:type="paragraph" w:customStyle="1" w:styleId="210">
    <w:name w:val="Знак21"/>
    <w:basedOn w:val="a"/>
    <w:uiPriority w:val="99"/>
    <w:rsid w:val="00C24CF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C24CF9"/>
    <w:rPr>
      <w:rFonts w:cs="Times New Roman"/>
      <w:color w:val="0000FF"/>
      <w:u w:val="single"/>
    </w:rPr>
  </w:style>
  <w:style w:type="paragraph" w:customStyle="1" w:styleId="22">
    <w:name w:val="Знак22"/>
    <w:basedOn w:val="a"/>
    <w:uiPriority w:val="99"/>
    <w:rsid w:val="00C24CF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C24CF9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24CF9"/>
    <w:rPr>
      <w:rFonts w:cs="Times New Roman"/>
    </w:rPr>
  </w:style>
  <w:style w:type="paragraph" w:customStyle="1" w:styleId="230">
    <w:name w:val="Знак23"/>
    <w:basedOn w:val="a"/>
    <w:uiPriority w:val="99"/>
    <w:rsid w:val="00C24CF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C24CF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C24CF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4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rsid w:val="00C24CF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24CF9"/>
    <w:rPr>
      <w:rFonts w:cs="Times New Roman"/>
    </w:rPr>
  </w:style>
  <w:style w:type="character" w:styleId="a9">
    <w:name w:val="Emphasis"/>
    <w:basedOn w:val="a0"/>
    <w:uiPriority w:val="99"/>
    <w:qFormat/>
    <w:locked/>
    <w:rsid w:val="00C24CF9"/>
    <w:rPr>
      <w:rFonts w:cs="Times New Roman"/>
      <w:i/>
      <w:iCs/>
    </w:rPr>
  </w:style>
  <w:style w:type="character" w:styleId="aa">
    <w:name w:val="Strong"/>
    <w:basedOn w:val="a0"/>
    <w:uiPriority w:val="99"/>
    <w:qFormat/>
    <w:locked/>
    <w:rsid w:val="00C24CF9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C24CF9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4CF9"/>
    <w:rPr>
      <w:rFonts w:ascii="Times New Roman" w:hAnsi="Times New Roman" w:cs="Calibri"/>
      <w:sz w:val="2"/>
    </w:rPr>
  </w:style>
  <w:style w:type="character" w:customStyle="1" w:styleId="c2">
    <w:name w:val="c2"/>
    <w:basedOn w:val="a0"/>
    <w:uiPriority w:val="99"/>
    <w:rsid w:val="00C24CF9"/>
    <w:rPr>
      <w:rFonts w:cs="Times New Roman"/>
    </w:rPr>
  </w:style>
  <w:style w:type="paragraph" w:customStyle="1" w:styleId="c4">
    <w:name w:val="c4"/>
    <w:basedOn w:val="a"/>
    <w:uiPriority w:val="99"/>
    <w:rsid w:val="00C24CF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C24CF9"/>
    <w:rPr>
      <w:rFonts w:cs="Times New Roman"/>
    </w:rPr>
  </w:style>
  <w:style w:type="character" w:customStyle="1" w:styleId="c10">
    <w:name w:val="c10"/>
    <w:basedOn w:val="a0"/>
    <w:uiPriority w:val="99"/>
    <w:rsid w:val="00C24CF9"/>
    <w:rPr>
      <w:rFonts w:cs="Times New Roman"/>
    </w:rPr>
  </w:style>
  <w:style w:type="paragraph" w:customStyle="1" w:styleId="ad">
    <w:name w:val="Знак Знак Знак"/>
    <w:basedOn w:val="a"/>
    <w:uiPriority w:val="99"/>
    <w:rsid w:val="00C24C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6140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Жарова</cp:lastModifiedBy>
  <cp:revision>171</cp:revision>
  <cp:lastPrinted>2015-04-27T11:46:00Z</cp:lastPrinted>
  <dcterms:created xsi:type="dcterms:W3CDTF">2011-09-01T18:14:00Z</dcterms:created>
  <dcterms:modified xsi:type="dcterms:W3CDTF">2017-04-28T12:34:00Z</dcterms:modified>
</cp:coreProperties>
</file>