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F6417E" w:rsidTr="00621DC4">
        <w:tc>
          <w:tcPr>
            <w:tcW w:w="10456" w:type="dxa"/>
          </w:tcPr>
          <w:p w:rsidR="00F6417E" w:rsidRDefault="00F6417E" w:rsidP="00F942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Практическо</w:t>
            </w:r>
            <w:r w:rsidR="00F94253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задани</w:t>
            </w:r>
            <w:r w:rsidR="00F94253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ф</w:t>
            </w:r>
            <w:r w:rsidRPr="00552E5C">
              <w:rPr>
                <w:rFonts w:ascii="Times New Roman" w:hAnsi="Times New Roman" w:cs="Times New Roman"/>
                <w:b/>
                <w:sz w:val="32"/>
                <w:szCs w:val="32"/>
              </w:rPr>
              <w:t>едерального этапа</w:t>
            </w:r>
          </w:p>
          <w:p w:rsidR="00F6417E" w:rsidRDefault="00F6417E" w:rsidP="00F942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2E5C">
              <w:rPr>
                <w:rFonts w:ascii="Times New Roman" w:hAnsi="Times New Roman" w:cs="Times New Roman"/>
                <w:b/>
                <w:sz w:val="32"/>
                <w:szCs w:val="32"/>
              </w:rPr>
              <w:t>Всероссийского конкурса профессионального мастерства</w:t>
            </w:r>
          </w:p>
          <w:p w:rsidR="00F6417E" w:rsidRDefault="00F6417E" w:rsidP="00F942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«Лучший по профессии» по</w:t>
            </w:r>
            <w:r w:rsidRPr="00552E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номинации «Лучшая швея»</w:t>
            </w:r>
          </w:p>
        </w:tc>
      </w:tr>
    </w:tbl>
    <w:p w:rsidR="00552E5C" w:rsidRDefault="00552E5C" w:rsidP="00E15259">
      <w:pPr>
        <w:spacing w:after="0" w:line="276" w:lineRule="auto"/>
      </w:pPr>
    </w:p>
    <w:p w:rsidR="00552E5C" w:rsidRDefault="00552E5C" w:rsidP="00E15259">
      <w:pPr>
        <w:spacing w:after="0" w:line="276" w:lineRule="auto"/>
      </w:pPr>
    </w:p>
    <w:p w:rsidR="00552E5C" w:rsidRPr="0054709F" w:rsidRDefault="00552E5C" w:rsidP="00E15259">
      <w:pPr>
        <w:pStyle w:val="aa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4709F">
        <w:rPr>
          <w:rFonts w:ascii="Times New Roman" w:hAnsi="Times New Roman" w:cs="Times New Roman"/>
          <w:b/>
          <w:sz w:val="28"/>
          <w:szCs w:val="28"/>
        </w:rPr>
        <w:t>ФОРМА УЧАСТИЯ</w:t>
      </w:r>
    </w:p>
    <w:p w:rsidR="00552E5C" w:rsidRDefault="00552E5C" w:rsidP="00E152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выполнение задания.</w:t>
      </w:r>
    </w:p>
    <w:p w:rsidR="00552E5C" w:rsidRDefault="00552E5C" w:rsidP="00E1525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52E5C" w:rsidRPr="0054709F" w:rsidRDefault="0054709F" w:rsidP="00E15259">
      <w:pPr>
        <w:pStyle w:val="aa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4709F">
        <w:rPr>
          <w:rFonts w:ascii="Times New Roman" w:hAnsi="Times New Roman" w:cs="Times New Roman"/>
          <w:b/>
          <w:sz w:val="28"/>
          <w:szCs w:val="28"/>
        </w:rPr>
        <w:t>ЗАДАНИЕ И НЕОБХОДИМОЕ ВРЕМЯ</w:t>
      </w:r>
    </w:p>
    <w:p w:rsidR="0054709F" w:rsidRDefault="0054709F" w:rsidP="00E15259">
      <w:pPr>
        <w:pStyle w:val="aa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на выполнение задания: 4 ч.</w:t>
      </w:r>
    </w:p>
    <w:p w:rsidR="0054709F" w:rsidRDefault="0054709F" w:rsidP="00E15259">
      <w:pPr>
        <w:pStyle w:val="aa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и время его выполнения приведены в Таблице 1.</w:t>
      </w:r>
    </w:p>
    <w:p w:rsidR="0054709F" w:rsidRDefault="0054709F" w:rsidP="00E15259">
      <w:pPr>
        <w:pStyle w:val="aa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709F" w:rsidRDefault="0054709F" w:rsidP="00E15259">
      <w:pPr>
        <w:pStyle w:val="aa"/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54709F" w:rsidRPr="0054709F" w:rsidRDefault="0054709F" w:rsidP="00E15259">
      <w:pPr>
        <w:pStyle w:val="aa"/>
        <w:spacing w:after="0" w:line="276" w:lineRule="auto"/>
        <w:ind w:left="0"/>
        <w:jc w:val="right"/>
        <w:rPr>
          <w:rFonts w:ascii="Times New Roman" w:hAnsi="Times New Roman" w:cs="Times New Roman"/>
          <w:sz w:val="14"/>
          <w:szCs w:val="28"/>
        </w:rPr>
      </w:pPr>
    </w:p>
    <w:tbl>
      <w:tblPr>
        <w:tblStyle w:val="a9"/>
        <w:tblW w:w="0" w:type="auto"/>
        <w:tblLook w:val="04A0"/>
      </w:tblPr>
      <w:tblGrid>
        <w:gridCol w:w="1014"/>
        <w:gridCol w:w="3489"/>
        <w:gridCol w:w="2551"/>
        <w:gridCol w:w="2517"/>
      </w:tblGrid>
      <w:tr w:rsidR="0054709F" w:rsidRPr="0054709F" w:rsidTr="0054709F">
        <w:tc>
          <w:tcPr>
            <w:tcW w:w="1014" w:type="dxa"/>
            <w:vAlign w:val="center"/>
          </w:tcPr>
          <w:p w:rsidR="0054709F" w:rsidRPr="0054709F" w:rsidRDefault="0054709F" w:rsidP="00E15259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709F">
              <w:rPr>
                <w:rFonts w:ascii="Times New Roman" w:hAnsi="Times New Roman" w:cs="Times New Roman"/>
                <w:sz w:val="24"/>
              </w:rPr>
              <w:t>№ задания</w:t>
            </w:r>
          </w:p>
        </w:tc>
        <w:tc>
          <w:tcPr>
            <w:tcW w:w="3489" w:type="dxa"/>
            <w:vAlign w:val="center"/>
          </w:tcPr>
          <w:p w:rsidR="0054709F" w:rsidRPr="0054709F" w:rsidRDefault="0054709F" w:rsidP="00E15259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709F">
              <w:rPr>
                <w:rFonts w:ascii="Times New Roman" w:hAnsi="Times New Roman" w:cs="Times New Roman"/>
                <w:sz w:val="24"/>
              </w:rPr>
              <w:t>Наименование задания</w:t>
            </w:r>
          </w:p>
        </w:tc>
        <w:tc>
          <w:tcPr>
            <w:tcW w:w="2551" w:type="dxa"/>
            <w:vAlign w:val="center"/>
          </w:tcPr>
          <w:p w:rsidR="0054709F" w:rsidRPr="0054709F" w:rsidRDefault="0054709F" w:rsidP="00E15259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709F">
              <w:rPr>
                <w:rFonts w:ascii="Times New Roman" w:hAnsi="Times New Roman" w:cs="Times New Roman"/>
                <w:sz w:val="24"/>
              </w:rPr>
              <w:t>Максимальный балл</w:t>
            </w:r>
          </w:p>
        </w:tc>
        <w:tc>
          <w:tcPr>
            <w:tcW w:w="2517" w:type="dxa"/>
            <w:vAlign w:val="center"/>
          </w:tcPr>
          <w:p w:rsidR="0054709F" w:rsidRPr="0054709F" w:rsidRDefault="0054709F" w:rsidP="00E15259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709F">
              <w:rPr>
                <w:rFonts w:ascii="Times New Roman" w:hAnsi="Times New Roman" w:cs="Times New Roman"/>
                <w:sz w:val="24"/>
              </w:rPr>
              <w:t>Время на выполнение</w:t>
            </w:r>
          </w:p>
        </w:tc>
      </w:tr>
      <w:tr w:rsidR="0054709F" w:rsidRPr="0054709F" w:rsidTr="0054709F">
        <w:trPr>
          <w:trHeight w:val="636"/>
        </w:trPr>
        <w:tc>
          <w:tcPr>
            <w:tcW w:w="1014" w:type="dxa"/>
            <w:vAlign w:val="center"/>
          </w:tcPr>
          <w:p w:rsidR="0054709F" w:rsidRPr="0054709F" w:rsidRDefault="0054709F" w:rsidP="00E15259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709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489" w:type="dxa"/>
            <w:vAlign w:val="center"/>
          </w:tcPr>
          <w:p w:rsidR="0054709F" w:rsidRPr="0054709F" w:rsidRDefault="0054709F" w:rsidP="00E15259">
            <w:pPr>
              <w:pStyle w:val="aa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 w:rsidRPr="0054709F">
              <w:rPr>
                <w:rFonts w:ascii="Times New Roman" w:hAnsi="Times New Roman" w:cs="Times New Roman"/>
                <w:sz w:val="24"/>
              </w:rPr>
              <w:t>Изготовление женского платья</w:t>
            </w:r>
          </w:p>
        </w:tc>
        <w:tc>
          <w:tcPr>
            <w:tcW w:w="2551" w:type="dxa"/>
            <w:vAlign w:val="center"/>
          </w:tcPr>
          <w:p w:rsidR="0054709F" w:rsidRPr="0054709F" w:rsidRDefault="0054709F" w:rsidP="00E15259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709F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517" w:type="dxa"/>
            <w:vAlign w:val="center"/>
          </w:tcPr>
          <w:p w:rsidR="0054709F" w:rsidRPr="0054709F" w:rsidRDefault="0054709F" w:rsidP="00E15259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709F">
              <w:rPr>
                <w:rFonts w:ascii="Times New Roman" w:hAnsi="Times New Roman" w:cs="Times New Roman"/>
                <w:sz w:val="24"/>
              </w:rPr>
              <w:t>4 часа</w:t>
            </w:r>
          </w:p>
        </w:tc>
      </w:tr>
    </w:tbl>
    <w:p w:rsidR="0054709F" w:rsidRDefault="0054709F" w:rsidP="00E15259">
      <w:pPr>
        <w:pStyle w:val="aa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709F" w:rsidRDefault="0054709F" w:rsidP="00E15259">
      <w:pPr>
        <w:pStyle w:val="aa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составлено </w:t>
      </w:r>
      <w:r w:rsidR="00AC34BC">
        <w:rPr>
          <w:rFonts w:ascii="Times New Roman" w:hAnsi="Times New Roman" w:cs="Times New Roman"/>
          <w:sz w:val="28"/>
          <w:szCs w:val="28"/>
        </w:rPr>
        <w:t>согласно стандартам и техническим условиям, принятым в промышленности.</w:t>
      </w:r>
    </w:p>
    <w:p w:rsidR="00AC34BC" w:rsidRDefault="00AC34BC" w:rsidP="00AC34BC">
      <w:pPr>
        <w:pStyle w:val="aa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34BC" w:rsidRPr="00FE7183" w:rsidRDefault="00AC34BC" w:rsidP="00AC34BC">
      <w:pPr>
        <w:pStyle w:val="aa"/>
        <w:numPr>
          <w:ilvl w:val="0"/>
          <w:numId w:val="1"/>
        </w:numPr>
        <w:spacing w:after="0" w:line="360" w:lineRule="auto"/>
        <w:ind w:left="0" w:hanging="11"/>
        <w:rPr>
          <w:rFonts w:ascii="Times New Roman" w:hAnsi="Times New Roman" w:cs="Times New Roman"/>
          <w:b/>
          <w:sz w:val="28"/>
          <w:szCs w:val="28"/>
        </w:rPr>
      </w:pPr>
      <w:r w:rsidRPr="00FE7183">
        <w:rPr>
          <w:rFonts w:ascii="Times New Roman" w:hAnsi="Times New Roman" w:cs="Times New Roman"/>
          <w:b/>
          <w:sz w:val="28"/>
          <w:szCs w:val="28"/>
        </w:rPr>
        <w:t>ОПИСАНИЕ РАБОТ: ИЗГОТОВЛЕНИЕ ЖЕНСКОГО ПЛАТЬЯ</w:t>
      </w:r>
    </w:p>
    <w:p w:rsidR="00AC34BC" w:rsidRDefault="00AC34BC" w:rsidP="00E15259">
      <w:pPr>
        <w:pStyle w:val="aa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задании необходимо изготовить женское платье в соответствии с Техническим рисунком (Приложение №1), описанием внешнего вида (Приложение №2) и деталями кроя изделия, выполненными по лекалам, представленным в приложении  (Приложение №3).</w:t>
      </w:r>
    </w:p>
    <w:p w:rsidR="00AC34BC" w:rsidRDefault="00AC34BC" w:rsidP="00E15259">
      <w:pPr>
        <w:pStyle w:val="aa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задания конкурсант должен продемонстрировать умения:</w:t>
      </w:r>
    </w:p>
    <w:p w:rsidR="00AC34BC" w:rsidRDefault="00AC34BC" w:rsidP="00E15259">
      <w:pPr>
        <w:pStyle w:val="aa"/>
        <w:numPr>
          <w:ilvl w:val="0"/>
          <w:numId w:val="2"/>
        </w:numPr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высокой точностью выполнять пошив изделия, используя наиболее подходящие инструменты и оборудование;</w:t>
      </w:r>
    </w:p>
    <w:p w:rsidR="00AC34BC" w:rsidRDefault="00AC34BC" w:rsidP="00E15259">
      <w:pPr>
        <w:pStyle w:val="aa"/>
        <w:numPr>
          <w:ilvl w:val="0"/>
          <w:numId w:val="2"/>
        </w:numPr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изготовлять одежду на конкретную фигуру (манекен);</w:t>
      </w:r>
    </w:p>
    <w:p w:rsidR="00AC34BC" w:rsidRDefault="00AC34BC" w:rsidP="00E15259">
      <w:pPr>
        <w:pStyle w:val="aa"/>
        <w:numPr>
          <w:ilvl w:val="0"/>
          <w:numId w:val="2"/>
        </w:numPr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технологическим оборудованием, производить его регулировку, устранять простые неисправности (замена иглы при поломке</w:t>
      </w:r>
      <w:r w:rsidR="00E15259">
        <w:rPr>
          <w:rFonts w:ascii="Times New Roman" w:hAnsi="Times New Roman" w:cs="Times New Roman"/>
          <w:sz w:val="28"/>
          <w:szCs w:val="28"/>
        </w:rPr>
        <w:t>);</w:t>
      </w:r>
    </w:p>
    <w:p w:rsidR="00E15259" w:rsidRDefault="00E15259" w:rsidP="00E15259">
      <w:pPr>
        <w:pStyle w:val="aa"/>
        <w:numPr>
          <w:ilvl w:val="0"/>
          <w:numId w:val="2"/>
        </w:numPr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безопасного труда и высокой организации рабочего места;</w:t>
      </w:r>
    </w:p>
    <w:p w:rsidR="00E15259" w:rsidRDefault="00E15259" w:rsidP="00E15259">
      <w:pPr>
        <w:pStyle w:val="aa"/>
        <w:spacing w:after="0" w:line="276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должен выполнить:</w:t>
      </w:r>
    </w:p>
    <w:p w:rsidR="00E15259" w:rsidRDefault="00E15259" w:rsidP="00E15259">
      <w:pPr>
        <w:pStyle w:val="aa"/>
        <w:numPr>
          <w:ilvl w:val="0"/>
          <w:numId w:val="4"/>
        </w:numPr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пошив платья в соответствии с техническим рисунком, описанием внешнего вида и кроем изделия.</w:t>
      </w:r>
    </w:p>
    <w:p w:rsidR="00E15259" w:rsidRDefault="00E15259" w:rsidP="00E15259">
      <w:pPr>
        <w:pStyle w:val="aa"/>
        <w:spacing w:after="0" w:line="276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Платье должно отвечать следующим требованиям:</w:t>
      </w:r>
    </w:p>
    <w:p w:rsidR="00E15259" w:rsidRDefault="00E15259" w:rsidP="00E15259">
      <w:pPr>
        <w:pStyle w:val="aa"/>
        <w:numPr>
          <w:ilvl w:val="0"/>
          <w:numId w:val="4"/>
        </w:numPr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законченный внешний вид;</w:t>
      </w:r>
    </w:p>
    <w:p w:rsidR="00E15259" w:rsidRDefault="00E15259" w:rsidP="00E15259">
      <w:pPr>
        <w:pStyle w:val="aa"/>
        <w:numPr>
          <w:ilvl w:val="0"/>
          <w:numId w:val="4"/>
        </w:numPr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соответствовать техническому рисунку;</w:t>
      </w:r>
    </w:p>
    <w:p w:rsidR="00E15259" w:rsidRDefault="00E15259" w:rsidP="00E15259">
      <w:pPr>
        <w:pStyle w:val="aa"/>
        <w:numPr>
          <w:ilvl w:val="0"/>
          <w:numId w:val="4"/>
        </w:numPr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характеристики, определенные заданием;</w:t>
      </w:r>
    </w:p>
    <w:p w:rsidR="00E15259" w:rsidRDefault="00E15259" w:rsidP="00E15259">
      <w:pPr>
        <w:pStyle w:val="aa"/>
        <w:numPr>
          <w:ilvl w:val="0"/>
          <w:numId w:val="4"/>
        </w:numPr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качество изготовления конструкции и выполнения технологической обработки изделия.</w:t>
      </w:r>
    </w:p>
    <w:p w:rsidR="00E15259" w:rsidRDefault="00E15259" w:rsidP="00E152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четырех астрономических часов конкурсант должен сдать готовую или неготовую работу для выставления оценки.</w:t>
      </w:r>
    </w:p>
    <w:p w:rsidR="00E15259" w:rsidRDefault="00E15259" w:rsidP="00E152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15259" w:rsidRPr="00FE7183" w:rsidRDefault="00E15259" w:rsidP="00E15259">
      <w:pPr>
        <w:pStyle w:val="a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E7183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E15259" w:rsidRDefault="00E15259" w:rsidP="00E152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приведены основные графические материалы, необходимые для визуального понимания задания и описание внешнего вида модели женского платья.</w:t>
      </w:r>
    </w:p>
    <w:p w:rsidR="00E15259" w:rsidRDefault="00E15259" w:rsidP="00E152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№1. Технический рисунок модели женского платья</w:t>
      </w:r>
    </w:p>
    <w:p w:rsidR="00E15259" w:rsidRDefault="00E15259" w:rsidP="00E152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№2. Описание внешнего вида модели женского платья</w:t>
      </w:r>
    </w:p>
    <w:p w:rsidR="00E15259" w:rsidRDefault="00E15259" w:rsidP="00E152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№3. Общий вид комплекта лекал</w:t>
      </w:r>
    </w:p>
    <w:p w:rsidR="00C201F1" w:rsidRDefault="00C201F1" w:rsidP="00E152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№4. Рекомендуемое оборудование</w:t>
      </w:r>
    </w:p>
    <w:p w:rsidR="00DC3AC1" w:rsidRDefault="00DC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3AC1" w:rsidRPr="00DC3AC1" w:rsidRDefault="00DC3AC1" w:rsidP="00DC3AC1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3AC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DC3AC1" w:rsidRDefault="00DC3AC1" w:rsidP="00DC3AC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AC1" w:rsidRPr="00DC3AC1" w:rsidRDefault="00DC3AC1" w:rsidP="00DC3AC1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DC3AC1">
        <w:rPr>
          <w:rFonts w:ascii="Times New Roman" w:hAnsi="Times New Roman" w:cs="Times New Roman"/>
          <w:b/>
          <w:sz w:val="24"/>
        </w:rPr>
        <w:t>Технический рисунок</w:t>
      </w:r>
    </w:p>
    <w:p w:rsidR="00DC3AC1" w:rsidRPr="00DC3AC1" w:rsidRDefault="00DC3AC1" w:rsidP="00DC3AC1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DC3AC1">
        <w:rPr>
          <w:rFonts w:ascii="Times New Roman" w:hAnsi="Times New Roman" w:cs="Times New Roman"/>
          <w:b/>
          <w:sz w:val="24"/>
        </w:rPr>
        <w:t>модели женского платья</w:t>
      </w:r>
    </w:p>
    <w:p w:rsidR="00DC3AC1" w:rsidRDefault="00DC3AC1" w:rsidP="00DC3AC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AC1" w:rsidRDefault="00DC3AC1" w:rsidP="00DC3AC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AC1" w:rsidRDefault="00A75CCD" w:rsidP="00DC3AC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2833" cy="5302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790"/>
                    <a:stretch/>
                  </pic:blipFill>
                  <pic:spPr bwMode="auto">
                    <a:xfrm>
                      <a:off x="0" y="0"/>
                      <a:ext cx="5962856" cy="534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C3AC1" w:rsidRDefault="00DC3AC1" w:rsidP="00DC3AC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AC1" w:rsidRDefault="00DC3AC1" w:rsidP="00DC3AC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AC1" w:rsidRDefault="00DC3AC1" w:rsidP="00DC3AC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AC1" w:rsidRDefault="00DC3AC1" w:rsidP="00DC3AC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AC1" w:rsidRDefault="00DC3AC1" w:rsidP="00DC3AC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AC1" w:rsidRDefault="00DC3AC1" w:rsidP="00DC3AC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AC1" w:rsidRDefault="00DC3AC1" w:rsidP="00DC3AC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AC1" w:rsidRDefault="00DC3AC1" w:rsidP="00DC3AC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AC1" w:rsidRDefault="00DC3AC1" w:rsidP="00DC3AC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AC1" w:rsidRDefault="00DC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3AC1" w:rsidRPr="00DC3AC1" w:rsidRDefault="00DC3AC1" w:rsidP="00DC3AC1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3AC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DC3AC1" w:rsidRPr="00DC3AC1" w:rsidRDefault="00DC3AC1" w:rsidP="00DC3AC1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</w:p>
    <w:p w:rsidR="00DC3AC1" w:rsidRPr="00DC3AC1" w:rsidRDefault="00DC3AC1" w:rsidP="00DC3AC1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DC3AC1">
        <w:rPr>
          <w:rFonts w:ascii="Times New Roman" w:hAnsi="Times New Roman" w:cs="Times New Roman"/>
          <w:b/>
          <w:sz w:val="24"/>
        </w:rPr>
        <w:t>Описание внешнего вида</w:t>
      </w:r>
    </w:p>
    <w:p w:rsidR="00DC3AC1" w:rsidRPr="00DC3AC1" w:rsidRDefault="00DC3AC1" w:rsidP="00DC3AC1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DC3AC1">
        <w:rPr>
          <w:rFonts w:ascii="Times New Roman" w:hAnsi="Times New Roman" w:cs="Times New Roman"/>
          <w:b/>
          <w:sz w:val="24"/>
        </w:rPr>
        <w:t>модели женского платья</w:t>
      </w:r>
    </w:p>
    <w:p w:rsidR="00DC3AC1" w:rsidRDefault="00DC3AC1" w:rsidP="00DC3AC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AC1" w:rsidRDefault="00DC3AC1" w:rsidP="00DC3AC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AC1" w:rsidRPr="008456DE" w:rsidRDefault="00DC3AC1" w:rsidP="008562B6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женское</w:t>
      </w:r>
      <w:r w:rsidR="00116522">
        <w:rPr>
          <w:rFonts w:ascii="Times New Roman" w:hAnsi="Times New Roman" w:cs="Times New Roman"/>
          <w:sz w:val="28"/>
          <w:szCs w:val="28"/>
        </w:rPr>
        <w:t xml:space="preserve"> без подкладки из</w:t>
      </w:r>
      <w:r w:rsidR="00223B1F">
        <w:rPr>
          <w:rFonts w:ascii="Times New Roman" w:hAnsi="Times New Roman" w:cs="Times New Roman"/>
          <w:sz w:val="28"/>
          <w:szCs w:val="28"/>
        </w:rPr>
        <w:t xml:space="preserve"> легко</w:t>
      </w:r>
      <w:r w:rsidR="00D53A1D">
        <w:rPr>
          <w:rFonts w:ascii="Times New Roman" w:hAnsi="Times New Roman" w:cs="Times New Roman"/>
          <w:sz w:val="28"/>
          <w:szCs w:val="28"/>
        </w:rPr>
        <w:t>й</w:t>
      </w:r>
      <w:r w:rsidR="000236CD">
        <w:rPr>
          <w:rFonts w:ascii="Times New Roman" w:hAnsi="Times New Roman" w:cs="Times New Roman"/>
          <w:sz w:val="28"/>
          <w:szCs w:val="28"/>
        </w:rPr>
        <w:t xml:space="preserve"> </w:t>
      </w:r>
      <w:r w:rsidR="00223B1F">
        <w:rPr>
          <w:rFonts w:ascii="Times New Roman" w:hAnsi="Times New Roman" w:cs="Times New Roman"/>
          <w:sz w:val="28"/>
          <w:szCs w:val="28"/>
        </w:rPr>
        <w:t>драпирующейся ткани плательно-блузочного ассортимента</w:t>
      </w:r>
      <w:r w:rsidR="00116522">
        <w:rPr>
          <w:rFonts w:ascii="Times New Roman" w:hAnsi="Times New Roman" w:cs="Times New Roman"/>
          <w:sz w:val="28"/>
          <w:szCs w:val="28"/>
        </w:rPr>
        <w:t xml:space="preserve"> для средней возрастной группы. Силуэт платья полуприлегающий, длина ниже колена.</w:t>
      </w:r>
      <w:r w:rsidR="001A574A">
        <w:rPr>
          <w:rFonts w:ascii="Times New Roman" w:hAnsi="Times New Roman" w:cs="Times New Roman"/>
          <w:sz w:val="28"/>
          <w:szCs w:val="28"/>
        </w:rPr>
        <w:t xml:space="preserve"> Изделие без рукава, отрезное по линии талии, с имитацией запаха.</w:t>
      </w:r>
      <w:r w:rsidR="008A472B">
        <w:rPr>
          <w:rFonts w:ascii="Times New Roman" w:hAnsi="Times New Roman" w:cs="Times New Roman"/>
          <w:sz w:val="28"/>
          <w:szCs w:val="28"/>
        </w:rPr>
        <w:t xml:space="preserve"> Линия талии</w:t>
      </w:r>
      <w:r w:rsidR="00A75CCD">
        <w:rPr>
          <w:rFonts w:ascii="Times New Roman" w:hAnsi="Times New Roman" w:cs="Times New Roman"/>
          <w:sz w:val="28"/>
          <w:szCs w:val="28"/>
        </w:rPr>
        <w:t xml:space="preserve"> с </w:t>
      </w:r>
      <w:r w:rsidR="008A472B">
        <w:rPr>
          <w:rFonts w:ascii="Times New Roman" w:hAnsi="Times New Roman" w:cs="Times New Roman"/>
          <w:sz w:val="28"/>
          <w:szCs w:val="28"/>
        </w:rPr>
        <w:t xml:space="preserve">внутренней стороны  присборена на </w:t>
      </w:r>
      <w:r w:rsidR="00A75CCD">
        <w:rPr>
          <w:rFonts w:ascii="Times New Roman" w:hAnsi="Times New Roman" w:cs="Times New Roman"/>
          <w:sz w:val="28"/>
          <w:szCs w:val="28"/>
        </w:rPr>
        <w:t>эластичн</w:t>
      </w:r>
      <w:r w:rsidR="008A472B">
        <w:rPr>
          <w:rFonts w:ascii="Times New Roman" w:hAnsi="Times New Roman" w:cs="Times New Roman"/>
          <w:sz w:val="28"/>
          <w:szCs w:val="28"/>
        </w:rPr>
        <w:t>ую тесьму.</w:t>
      </w:r>
      <w:r w:rsidR="00FB0468">
        <w:rPr>
          <w:rFonts w:ascii="Times New Roman" w:hAnsi="Times New Roman" w:cs="Times New Roman"/>
          <w:sz w:val="28"/>
          <w:szCs w:val="28"/>
        </w:rPr>
        <w:t xml:space="preserve"> Низ изделия закруглен.</w:t>
      </w:r>
    </w:p>
    <w:p w:rsidR="008A472B" w:rsidRDefault="008A472B" w:rsidP="008562B6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платья отрезной по линии талии с имитацией запаха</w:t>
      </w:r>
      <w:r w:rsidR="00FB0468">
        <w:rPr>
          <w:rFonts w:ascii="Times New Roman" w:hAnsi="Times New Roman" w:cs="Times New Roman"/>
          <w:sz w:val="28"/>
          <w:szCs w:val="28"/>
        </w:rPr>
        <w:t>.</w:t>
      </w:r>
    </w:p>
    <w:p w:rsidR="00A75CCD" w:rsidRDefault="008A472B" w:rsidP="008562B6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Верхняя частьпереда </w:t>
      </w:r>
      <w:r w:rsidR="00A75C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латья состоит из двух полочек. В области груди расположены настрочные клапаны</w:t>
      </w:r>
      <w:r w:rsidR="00753FAF">
        <w:rPr>
          <w:rFonts w:ascii="Times New Roman" w:hAnsi="Times New Roman" w:cs="Times New Roman"/>
          <w:sz w:val="28"/>
          <w:szCs w:val="28"/>
        </w:rPr>
        <w:t>прямоугольной формы</w:t>
      </w:r>
      <w:r>
        <w:rPr>
          <w:rFonts w:ascii="Times New Roman" w:hAnsi="Times New Roman" w:cs="Times New Roman"/>
          <w:sz w:val="28"/>
          <w:szCs w:val="28"/>
        </w:rPr>
        <w:t>. Лацканы и борта обтачаны подбортами</w:t>
      </w:r>
      <w:r w:rsidR="00FB0468">
        <w:rPr>
          <w:rFonts w:ascii="Times New Roman" w:hAnsi="Times New Roman" w:cs="Times New Roman"/>
          <w:sz w:val="28"/>
          <w:szCs w:val="28"/>
        </w:rPr>
        <w:t>.</w:t>
      </w:r>
    </w:p>
    <w:p w:rsidR="00A75CCD" w:rsidRPr="00FB0468" w:rsidRDefault="00A75CCD" w:rsidP="008562B6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часть переда</w:t>
      </w:r>
      <w:r w:rsidR="008A472B">
        <w:rPr>
          <w:rFonts w:ascii="Times New Roman" w:hAnsi="Times New Roman" w:cs="Times New Roman"/>
          <w:sz w:val="28"/>
          <w:szCs w:val="28"/>
        </w:rPr>
        <w:t xml:space="preserve"> платья состоит из двух п</w:t>
      </w:r>
      <w:r w:rsidR="00FB0468">
        <w:rPr>
          <w:rFonts w:ascii="Times New Roman" w:hAnsi="Times New Roman" w:cs="Times New Roman"/>
          <w:sz w:val="28"/>
          <w:szCs w:val="28"/>
        </w:rPr>
        <w:t xml:space="preserve">олочек. Срез борта обработан </w:t>
      </w:r>
      <w:r w:rsidR="00753FAF">
        <w:rPr>
          <w:rFonts w:ascii="Times New Roman" w:hAnsi="Times New Roman" w:cs="Times New Roman"/>
          <w:sz w:val="28"/>
          <w:szCs w:val="28"/>
        </w:rPr>
        <w:t>узким</w:t>
      </w:r>
      <w:r w:rsidR="00FB0468">
        <w:rPr>
          <w:rFonts w:ascii="Times New Roman" w:hAnsi="Times New Roman" w:cs="Times New Roman"/>
          <w:sz w:val="28"/>
          <w:szCs w:val="28"/>
        </w:rPr>
        <w:t xml:space="preserve"> швом</w:t>
      </w:r>
      <w:r w:rsidR="00753FAF">
        <w:rPr>
          <w:rFonts w:ascii="Times New Roman" w:hAnsi="Times New Roman" w:cs="Times New Roman"/>
          <w:sz w:val="28"/>
          <w:szCs w:val="28"/>
        </w:rPr>
        <w:t xml:space="preserve"> вподгибку с закрытым срезом</w:t>
      </w:r>
      <w:r w:rsidR="00FB0468">
        <w:rPr>
          <w:rFonts w:ascii="Times New Roman" w:hAnsi="Times New Roman" w:cs="Times New Roman"/>
          <w:sz w:val="28"/>
          <w:szCs w:val="28"/>
        </w:rPr>
        <w:t>.</w:t>
      </w:r>
    </w:p>
    <w:p w:rsidR="00FB0468" w:rsidRDefault="00A75CCD" w:rsidP="008562B6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Спинка платья отрезная по линии талии. </w:t>
      </w:r>
    </w:p>
    <w:p w:rsidR="00A75CCD" w:rsidRDefault="00A75CCD" w:rsidP="008562B6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Проймы </w:t>
      </w:r>
      <w:r w:rsidR="00FB0468">
        <w:rPr>
          <w:rFonts w:ascii="Times New Roman" w:hAnsi="Times New Roman" w:cs="Times New Roman"/>
          <w:sz w:val="28"/>
          <w:szCs w:val="28"/>
        </w:rPr>
        <w:t>окантованы бейкой из основного материала</w:t>
      </w:r>
      <w:r w:rsidR="00753FAF">
        <w:rPr>
          <w:rFonts w:ascii="Times New Roman" w:hAnsi="Times New Roman" w:cs="Times New Roman"/>
          <w:sz w:val="28"/>
          <w:szCs w:val="28"/>
        </w:rPr>
        <w:t>, с отделочной строчкой на 7 мм от сгиба, фиксирующей бейку на изнаночной стороне.</w:t>
      </w:r>
    </w:p>
    <w:p w:rsidR="00A75CCD" w:rsidRDefault="00A75CCD" w:rsidP="008562B6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 отложной пиджачного типа с острыми концами</w:t>
      </w:r>
      <w:r w:rsidR="00FB0468">
        <w:rPr>
          <w:rFonts w:ascii="Times New Roman" w:hAnsi="Times New Roman" w:cs="Times New Roman"/>
          <w:sz w:val="28"/>
          <w:szCs w:val="28"/>
        </w:rPr>
        <w:t>. Шов втачивания воротника и свободный срез подборта окантованы бейкой из основного материала в один прием. В области горловины б</w:t>
      </w:r>
      <w:r w:rsidR="008562B6">
        <w:rPr>
          <w:rFonts w:ascii="Times New Roman" w:hAnsi="Times New Roman" w:cs="Times New Roman"/>
          <w:sz w:val="28"/>
          <w:szCs w:val="28"/>
        </w:rPr>
        <w:t>ейка настрочена по сгибу. Воротник закреплен на лацкан машинной строчкой по концам воротника от шва втачивания воротника на 2 см.</w:t>
      </w:r>
    </w:p>
    <w:p w:rsidR="008562B6" w:rsidRDefault="008562B6" w:rsidP="008562B6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Срез низа обработан </w:t>
      </w:r>
      <w:r w:rsidR="00753FAF">
        <w:rPr>
          <w:rFonts w:ascii="Times New Roman" w:hAnsi="Times New Roman" w:cs="Times New Roman"/>
          <w:sz w:val="28"/>
          <w:szCs w:val="28"/>
        </w:rPr>
        <w:t>узким швом вподгибку с закрытым срезом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CCD" w:rsidRDefault="00A75CCD" w:rsidP="00DC3AC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F198F" w:rsidRDefault="005F1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01F1" w:rsidRPr="00DC3AC1" w:rsidRDefault="00C201F1" w:rsidP="00C201F1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C201F1" w:rsidRPr="00DC3AC1" w:rsidRDefault="00C201F1" w:rsidP="00C201F1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</w:p>
    <w:p w:rsidR="00C201F1" w:rsidRDefault="00C201F1" w:rsidP="00C201F1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Общий вид комплекта лекал</w:t>
      </w:r>
    </w:p>
    <w:p w:rsidR="00C201F1" w:rsidRPr="00DC3AC1" w:rsidRDefault="00C201F1" w:rsidP="00C201F1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женского платья</w:t>
      </w:r>
    </w:p>
    <w:p w:rsidR="00C201F1" w:rsidRDefault="00C201F1" w:rsidP="00C201F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CCD" w:rsidRDefault="00A75CCD" w:rsidP="00C201F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C9B" w:rsidRDefault="00B37C9B" w:rsidP="00DC3AC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01F1" w:rsidRDefault="00C201F1" w:rsidP="00DC3AC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01F1" w:rsidRDefault="00C201F1" w:rsidP="00DC3AC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7C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38015"/>
            <wp:effectExtent l="0" t="0" r="0" b="0"/>
            <wp:docPr id="5" name="Рисунок 5" descr="C:\Users\KukushkinaTY\Desktop\Конкурс ЛУЧШИЙ ПО ПРОФЕССИИ\Платье конкур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kushkinaTY\Desktop\Конкурс ЛУЧШИЙ ПО ПРОФЕССИИ\Платье конкур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1F1" w:rsidRDefault="00C2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01F1" w:rsidRPr="00DC3AC1" w:rsidRDefault="00C201F1" w:rsidP="00C201F1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</w:t>
      </w:r>
    </w:p>
    <w:p w:rsidR="00C201F1" w:rsidRPr="00DC3AC1" w:rsidRDefault="00C201F1" w:rsidP="00C201F1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</w:p>
    <w:p w:rsidR="00C201F1" w:rsidRDefault="00C201F1" w:rsidP="00C201F1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Рекомендуемое оборудование</w:t>
      </w:r>
    </w:p>
    <w:p w:rsidR="00C201F1" w:rsidRPr="00DC3AC1" w:rsidRDefault="00C201F1" w:rsidP="00C201F1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изготовления женского платья</w:t>
      </w:r>
    </w:p>
    <w:p w:rsidR="00B37C9B" w:rsidRDefault="00B37C9B" w:rsidP="00DC3AC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E7183" w:rsidRPr="00FE7183" w:rsidRDefault="00FE7183" w:rsidP="00FE718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E7183" w:rsidRPr="00FE7183" w:rsidRDefault="00FE7183" w:rsidP="00FE718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E7183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7183" w:rsidRPr="00FE7183" w:rsidRDefault="00FE7183" w:rsidP="00FE71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E7183">
        <w:rPr>
          <w:rFonts w:ascii="Times New Roman" w:hAnsi="Times New Roman" w:cs="Times New Roman"/>
          <w:sz w:val="28"/>
          <w:szCs w:val="28"/>
        </w:rPr>
        <w:t>Универсальная машина</w:t>
      </w:r>
    </w:p>
    <w:p w:rsidR="00FE7183" w:rsidRPr="00FE7183" w:rsidRDefault="00FE7183" w:rsidP="00FE71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E7183">
        <w:rPr>
          <w:rFonts w:ascii="Times New Roman" w:hAnsi="Times New Roman" w:cs="Times New Roman"/>
          <w:sz w:val="28"/>
          <w:szCs w:val="28"/>
        </w:rPr>
        <w:t>Оверлок пятиниточный</w:t>
      </w:r>
    </w:p>
    <w:p w:rsidR="00FE7183" w:rsidRDefault="00FE7183" w:rsidP="00FE71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E7183" w:rsidRPr="00FE7183" w:rsidRDefault="00FE7183" w:rsidP="00FE718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E7183">
        <w:rPr>
          <w:rFonts w:ascii="Times New Roman" w:hAnsi="Times New Roman" w:cs="Times New Roman"/>
          <w:b/>
          <w:sz w:val="28"/>
          <w:szCs w:val="28"/>
        </w:rPr>
        <w:t>Средства малой механизации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7183" w:rsidRPr="00FE7183" w:rsidRDefault="00FE7183" w:rsidP="00FE71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E7183">
        <w:rPr>
          <w:rFonts w:ascii="Times New Roman" w:hAnsi="Times New Roman" w:cs="Times New Roman"/>
          <w:sz w:val="28"/>
          <w:szCs w:val="28"/>
        </w:rPr>
        <w:t>Приспособление окантовыватель, установленное на универсальную машину</w:t>
      </w:r>
    </w:p>
    <w:p w:rsidR="00FE7183" w:rsidRDefault="00FE7183" w:rsidP="00FE71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E7183" w:rsidRPr="00FE7183" w:rsidRDefault="00FE7183" w:rsidP="00FE718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Прочие инструменты и приспосо</w:t>
      </w:r>
      <w:r w:rsidRPr="00FE7183">
        <w:rPr>
          <w:rFonts w:ascii="Times New Roman" w:hAnsi="Times New Roman" w:cs="Times New Roman"/>
          <w:b/>
          <w:sz w:val="28"/>
          <w:szCs w:val="28"/>
        </w:rPr>
        <w:t>бления:</w:t>
      </w:r>
    </w:p>
    <w:p w:rsidR="00FE7183" w:rsidRPr="00FE7183" w:rsidRDefault="00FE7183" w:rsidP="00FE71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E7183">
        <w:rPr>
          <w:rFonts w:ascii="Times New Roman" w:hAnsi="Times New Roman" w:cs="Times New Roman"/>
          <w:sz w:val="28"/>
          <w:szCs w:val="28"/>
        </w:rPr>
        <w:t>Ножницы-перекусы</w:t>
      </w:r>
    </w:p>
    <w:p w:rsidR="00FE7183" w:rsidRPr="00FE7183" w:rsidRDefault="00FE7183" w:rsidP="00FE71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E7183">
        <w:rPr>
          <w:rFonts w:ascii="Times New Roman" w:hAnsi="Times New Roman" w:cs="Times New Roman"/>
          <w:sz w:val="28"/>
          <w:szCs w:val="28"/>
        </w:rPr>
        <w:t>Линейка металлическая 15 см</w:t>
      </w:r>
    </w:p>
    <w:p w:rsidR="00C201F1" w:rsidRDefault="00FE7183" w:rsidP="00FE71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E7183">
        <w:rPr>
          <w:rFonts w:ascii="Times New Roman" w:hAnsi="Times New Roman" w:cs="Times New Roman"/>
          <w:sz w:val="28"/>
          <w:szCs w:val="28"/>
        </w:rPr>
        <w:t>Мел-мыло</w:t>
      </w:r>
    </w:p>
    <w:p w:rsidR="00FE7183" w:rsidRDefault="00FE7183" w:rsidP="00DC3AC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E7183" w:rsidRDefault="00FE7183" w:rsidP="00DC3AC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E7183" w:rsidRDefault="00FE7183" w:rsidP="00DC3AC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E7183" w:rsidRDefault="00FE7183" w:rsidP="00DC3AC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E7183" w:rsidRDefault="00FE7183" w:rsidP="00DC3AC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E7183" w:rsidRDefault="00FE7183" w:rsidP="00DC3AC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E7183" w:rsidRDefault="00FE7183" w:rsidP="00DC3AC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E7183" w:rsidRDefault="00FE7183" w:rsidP="00DC3AC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E7183" w:rsidRDefault="00FE7183" w:rsidP="00DC3AC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E7183" w:rsidRDefault="00FE7183" w:rsidP="00DC3AC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E7183" w:rsidRDefault="00FE7183" w:rsidP="00DC3AC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E7183" w:rsidRDefault="00FE7183" w:rsidP="00DC3AC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01F1" w:rsidRDefault="00C201F1" w:rsidP="00DC3AC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01F1" w:rsidRPr="00A75CCD" w:rsidRDefault="00C201F1" w:rsidP="00DC3AC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C201F1" w:rsidRPr="00A75CCD" w:rsidSect="00B4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4E1" w:rsidRDefault="005B04E1" w:rsidP="00EE7B7F">
      <w:pPr>
        <w:spacing w:after="0"/>
      </w:pPr>
      <w:r>
        <w:separator/>
      </w:r>
    </w:p>
  </w:endnote>
  <w:endnote w:type="continuationSeparator" w:id="1">
    <w:p w:rsidR="005B04E1" w:rsidRDefault="005B04E1" w:rsidP="00EE7B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4E1" w:rsidRDefault="005B04E1" w:rsidP="00EE7B7F">
      <w:pPr>
        <w:spacing w:after="0"/>
      </w:pPr>
      <w:r>
        <w:separator/>
      </w:r>
    </w:p>
  </w:footnote>
  <w:footnote w:type="continuationSeparator" w:id="1">
    <w:p w:rsidR="005B04E1" w:rsidRDefault="005B04E1" w:rsidP="00EE7B7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55A"/>
    <w:multiLevelType w:val="hybridMultilevel"/>
    <w:tmpl w:val="D23C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480B"/>
    <w:multiLevelType w:val="hybridMultilevel"/>
    <w:tmpl w:val="22A09D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6862477"/>
    <w:multiLevelType w:val="hybridMultilevel"/>
    <w:tmpl w:val="F702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F0068"/>
    <w:multiLevelType w:val="hybridMultilevel"/>
    <w:tmpl w:val="8946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F65"/>
    <w:rsid w:val="00014F12"/>
    <w:rsid w:val="00017680"/>
    <w:rsid w:val="000236CD"/>
    <w:rsid w:val="000350BF"/>
    <w:rsid w:val="0004546A"/>
    <w:rsid w:val="00045484"/>
    <w:rsid w:val="000639B3"/>
    <w:rsid w:val="00064AF3"/>
    <w:rsid w:val="00072B5F"/>
    <w:rsid w:val="00081355"/>
    <w:rsid w:val="00095457"/>
    <w:rsid w:val="000A190E"/>
    <w:rsid w:val="000B40FF"/>
    <w:rsid w:val="000C54D6"/>
    <w:rsid w:val="000D61C9"/>
    <w:rsid w:val="000F1786"/>
    <w:rsid w:val="000F378A"/>
    <w:rsid w:val="00116522"/>
    <w:rsid w:val="00130378"/>
    <w:rsid w:val="00134B5A"/>
    <w:rsid w:val="00146CA0"/>
    <w:rsid w:val="00153772"/>
    <w:rsid w:val="00156535"/>
    <w:rsid w:val="0016086B"/>
    <w:rsid w:val="00171C79"/>
    <w:rsid w:val="00177B03"/>
    <w:rsid w:val="001854CB"/>
    <w:rsid w:val="00197D57"/>
    <w:rsid w:val="001A4A85"/>
    <w:rsid w:val="001A574A"/>
    <w:rsid w:val="001B0F52"/>
    <w:rsid w:val="001D732C"/>
    <w:rsid w:val="001F6A14"/>
    <w:rsid w:val="001F6C2C"/>
    <w:rsid w:val="00200A99"/>
    <w:rsid w:val="00223B1F"/>
    <w:rsid w:val="0026277E"/>
    <w:rsid w:val="00267527"/>
    <w:rsid w:val="002743C6"/>
    <w:rsid w:val="00296598"/>
    <w:rsid w:val="002B2967"/>
    <w:rsid w:val="002E6555"/>
    <w:rsid w:val="002F6614"/>
    <w:rsid w:val="00305709"/>
    <w:rsid w:val="00313899"/>
    <w:rsid w:val="003802A5"/>
    <w:rsid w:val="00382A34"/>
    <w:rsid w:val="003957FC"/>
    <w:rsid w:val="003A28EB"/>
    <w:rsid w:val="003A45D3"/>
    <w:rsid w:val="003A7B1C"/>
    <w:rsid w:val="003B0C8F"/>
    <w:rsid w:val="003B6528"/>
    <w:rsid w:val="003C3B7C"/>
    <w:rsid w:val="003C5EE6"/>
    <w:rsid w:val="003D7ECE"/>
    <w:rsid w:val="003F19AB"/>
    <w:rsid w:val="00404D97"/>
    <w:rsid w:val="0041266C"/>
    <w:rsid w:val="00443A1E"/>
    <w:rsid w:val="00487766"/>
    <w:rsid w:val="00496246"/>
    <w:rsid w:val="004A016D"/>
    <w:rsid w:val="004B0CD5"/>
    <w:rsid w:val="004B2CBA"/>
    <w:rsid w:val="004D6369"/>
    <w:rsid w:val="004E30F8"/>
    <w:rsid w:val="004E5D99"/>
    <w:rsid w:val="00513129"/>
    <w:rsid w:val="005413A6"/>
    <w:rsid w:val="00542B33"/>
    <w:rsid w:val="0054709F"/>
    <w:rsid w:val="00552E5C"/>
    <w:rsid w:val="00561F36"/>
    <w:rsid w:val="00567D61"/>
    <w:rsid w:val="00570D9F"/>
    <w:rsid w:val="00583532"/>
    <w:rsid w:val="005A17E9"/>
    <w:rsid w:val="005B04E1"/>
    <w:rsid w:val="005C493B"/>
    <w:rsid w:val="005E7325"/>
    <w:rsid w:val="005F198F"/>
    <w:rsid w:val="00600E5B"/>
    <w:rsid w:val="00613836"/>
    <w:rsid w:val="00647C6C"/>
    <w:rsid w:val="00660930"/>
    <w:rsid w:val="0067068F"/>
    <w:rsid w:val="006A51B6"/>
    <w:rsid w:val="006B1732"/>
    <w:rsid w:val="006E2580"/>
    <w:rsid w:val="006F4F01"/>
    <w:rsid w:val="007379B5"/>
    <w:rsid w:val="00741A46"/>
    <w:rsid w:val="00744EF8"/>
    <w:rsid w:val="00747868"/>
    <w:rsid w:val="00753FAF"/>
    <w:rsid w:val="00756BA5"/>
    <w:rsid w:val="00765F9F"/>
    <w:rsid w:val="00783DFE"/>
    <w:rsid w:val="007A3352"/>
    <w:rsid w:val="007D0C5E"/>
    <w:rsid w:val="007E6909"/>
    <w:rsid w:val="007F2356"/>
    <w:rsid w:val="007F5D9A"/>
    <w:rsid w:val="00801089"/>
    <w:rsid w:val="00806FB6"/>
    <w:rsid w:val="008379F5"/>
    <w:rsid w:val="00842779"/>
    <w:rsid w:val="008456DE"/>
    <w:rsid w:val="008468E7"/>
    <w:rsid w:val="008562B6"/>
    <w:rsid w:val="008A01F5"/>
    <w:rsid w:val="008A472B"/>
    <w:rsid w:val="008E07F9"/>
    <w:rsid w:val="008F39DF"/>
    <w:rsid w:val="009049DB"/>
    <w:rsid w:val="009178AE"/>
    <w:rsid w:val="009334BB"/>
    <w:rsid w:val="00947801"/>
    <w:rsid w:val="00976AD5"/>
    <w:rsid w:val="00987DFC"/>
    <w:rsid w:val="00990B4B"/>
    <w:rsid w:val="009924D8"/>
    <w:rsid w:val="00992C73"/>
    <w:rsid w:val="009E53C6"/>
    <w:rsid w:val="00A0677C"/>
    <w:rsid w:val="00A12C3F"/>
    <w:rsid w:val="00A4785C"/>
    <w:rsid w:val="00A75CCD"/>
    <w:rsid w:val="00AA43D3"/>
    <w:rsid w:val="00AC201A"/>
    <w:rsid w:val="00AC34BC"/>
    <w:rsid w:val="00AE226A"/>
    <w:rsid w:val="00AE28F8"/>
    <w:rsid w:val="00AF56A7"/>
    <w:rsid w:val="00B26C7E"/>
    <w:rsid w:val="00B37C9B"/>
    <w:rsid w:val="00B41E6F"/>
    <w:rsid w:val="00B44474"/>
    <w:rsid w:val="00B53688"/>
    <w:rsid w:val="00B60710"/>
    <w:rsid w:val="00B71E06"/>
    <w:rsid w:val="00B8499B"/>
    <w:rsid w:val="00BA0111"/>
    <w:rsid w:val="00BA51CA"/>
    <w:rsid w:val="00BA72B6"/>
    <w:rsid w:val="00BA7577"/>
    <w:rsid w:val="00BC22E5"/>
    <w:rsid w:val="00BC372A"/>
    <w:rsid w:val="00BD7D4F"/>
    <w:rsid w:val="00BE6ECA"/>
    <w:rsid w:val="00BE7F65"/>
    <w:rsid w:val="00C10E1A"/>
    <w:rsid w:val="00C201F1"/>
    <w:rsid w:val="00C4501C"/>
    <w:rsid w:val="00C45B85"/>
    <w:rsid w:val="00C7201D"/>
    <w:rsid w:val="00C72834"/>
    <w:rsid w:val="00C76E22"/>
    <w:rsid w:val="00C97985"/>
    <w:rsid w:val="00D073AC"/>
    <w:rsid w:val="00D21E18"/>
    <w:rsid w:val="00D36E94"/>
    <w:rsid w:val="00D47DF3"/>
    <w:rsid w:val="00D53A1D"/>
    <w:rsid w:val="00D611F0"/>
    <w:rsid w:val="00D636AB"/>
    <w:rsid w:val="00D771BE"/>
    <w:rsid w:val="00D82144"/>
    <w:rsid w:val="00D921FA"/>
    <w:rsid w:val="00DC3AC1"/>
    <w:rsid w:val="00DE4DA1"/>
    <w:rsid w:val="00DF2C4C"/>
    <w:rsid w:val="00DF772F"/>
    <w:rsid w:val="00E00473"/>
    <w:rsid w:val="00E1134A"/>
    <w:rsid w:val="00E15259"/>
    <w:rsid w:val="00E41D8D"/>
    <w:rsid w:val="00E42336"/>
    <w:rsid w:val="00E744E9"/>
    <w:rsid w:val="00E90775"/>
    <w:rsid w:val="00E94498"/>
    <w:rsid w:val="00EB4F95"/>
    <w:rsid w:val="00ED08D6"/>
    <w:rsid w:val="00ED62BA"/>
    <w:rsid w:val="00EE7B7F"/>
    <w:rsid w:val="00F04586"/>
    <w:rsid w:val="00F22062"/>
    <w:rsid w:val="00F23983"/>
    <w:rsid w:val="00F34497"/>
    <w:rsid w:val="00F37501"/>
    <w:rsid w:val="00F43C93"/>
    <w:rsid w:val="00F53B42"/>
    <w:rsid w:val="00F63631"/>
    <w:rsid w:val="00F6417E"/>
    <w:rsid w:val="00F65937"/>
    <w:rsid w:val="00F6698E"/>
    <w:rsid w:val="00F86449"/>
    <w:rsid w:val="00F87C4B"/>
    <w:rsid w:val="00F94253"/>
    <w:rsid w:val="00FB0468"/>
    <w:rsid w:val="00FD0E3D"/>
    <w:rsid w:val="00FD417B"/>
    <w:rsid w:val="00FE5AB3"/>
    <w:rsid w:val="00FE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theme="minorBidi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68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7B7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rsid w:val="00EE7B7F"/>
    <w:rPr>
      <w:szCs w:val="24"/>
    </w:rPr>
  </w:style>
  <w:style w:type="paragraph" w:styleId="a5">
    <w:name w:val="footer"/>
    <w:basedOn w:val="a"/>
    <w:link w:val="a6"/>
    <w:rsid w:val="00EE7B7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rsid w:val="00EE7B7F"/>
    <w:rPr>
      <w:szCs w:val="24"/>
    </w:rPr>
  </w:style>
  <w:style w:type="paragraph" w:styleId="a7">
    <w:name w:val="Balloon Text"/>
    <w:basedOn w:val="a"/>
    <w:link w:val="a8"/>
    <w:rsid w:val="00EE7B7F"/>
    <w:pPr>
      <w:spacing w:after="0"/>
    </w:pPr>
    <w:rPr>
      <w:rFonts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7B7F"/>
    <w:rPr>
      <w:rFonts w:cs="Tahoma"/>
      <w:sz w:val="16"/>
      <w:szCs w:val="16"/>
    </w:rPr>
  </w:style>
  <w:style w:type="table" w:styleId="a9">
    <w:name w:val="Table Grid"/>
    <w:basedOn w:val="a1"/>
    <w:rsid w:val="00552E5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52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Татьяна Ярославовна</dc:creator>
  <cp:keywords/>
  <dc:description/>
  <cp:lastModifiedBy>Windows User</cp:lastModifiedBy>
  <cp:revision>5</cp:revision>
  <cp:lastPrinted>2022-07-08T09:57:00Z</cp:lastPrinted>
  <dcterms:created xsi:type="dcterms:W3CDTF">2022-07-27T09:07:00Z</dcterms:created>
  <dcterms:modified xsi:type="dcterms:W3CDTF">2022-08-17T09:26:00Z</dcterms:modified>
</cp:coreProperties>
</file>