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AD50B4"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CF3557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AD50B4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B4">
        <w:rPr>
          <w:rFonts w:ascii="Times New Roman" w:hAnsi="Times New Roman" w:cs="Times New Roman"/>
          <w:sz w:val="28"/>
          <w:szCs w:val="28"/>
        </w:rPr>
        <w:t>Технологии цифровой фотосъемки коллекции женской одежды в условиях студии на моделях с использованием импульсного освещения. Фотосъемка коллекции и создание макетов печатных форм формата А</w:t>
      </w:r>
      <w:proofErr w:type="gramStart"/>
      <w:r w:rsidRPr="00AD50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50B4">
        <w:rPr>
          <w:rFonts w:ascii="Times New Roman" w:hAnsi="Times New Roman" w:cs="Times New Roman"/>
          <w:sz w:val="28"/>
          <w:szCs w:val="28"/>
        </w:rPr>
        <w:t>.</w:t>
      </w: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1C02BE">
        <w:rPr>
          <w:rFonts w:ascii="Times New Roman" w:hAnsi="Times New Roman" w:cs="Times New Roman"/>
          <w:sz w:val="28"/>
          <w:szCs w:val="28"/>
        </w:rPr>
        <w:t>3-</w:t>
      </w:r>
      <w:r w:rsidR="00AD50B4">
        <w:rPr>
          <w:rFonts w:ascii="Times New Roman" w:hAnsi="Times New Roman" w:cs="Times New Roman"/>
          <w:sz w:val="28"/>
          <w:szCs w:val="28"/>
        </w:rPr>
        <w:t>54ФС</w:t>
      </w:r>
    </w:p>
    <w:p w:rsidR="0034276F" w:rsidRPr="0034276F" w:rsidRDefault="00AD50B4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 Ярослав Сергеевич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AD50B4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Владимир Николаевич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экономической части</w:t>
      </w:r>
    </w:p>
    <w:p w:rsidR="00562ABB" w:rsidRPr="0034276F" w:rsidRDefault="00AD50B4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Юрий Михайлович</w:t>
      </w:r>
    </w:p>
    <w:p w:rsidR="00562ABB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80" w:rsidRPr="0034276F" w:rsidRDefault="0034276F" w:rsidP="0056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1C02BE"/>
    <w:rsid w:val="00252F31"/>
    <w:rsid w:val="0034276F"/>
    <w:rsid w:val="00414015"/>
    <w:rsid w:val="00435F6D"/>
    <w:rsid w:val="00513B98"/>
    <w:rsid w:val="005160BC"/>
    <w:rsid w:val="00562ABB"/>
    <w:rsid w:val="00575F0A"/>
    <w:rsid w:val="00654C80"/>
    <w:rsid w:val="008D3D8F"/>
    <w:rsid w:val="00996C87"/>
    <w:rsid w:val="00AC65ED"/>
    <w:rsid w:val="00AD50B4"/>
    <w:rsid w:val="00C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TPEK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2017-05-12T06:36:00Z</dcterms:created>
  <dcterms:modified xsi:type="dcterms:W3CDTF">2017-05-12T06:37:00Z</dcterms:modified>
</cp:coreProperties>
</file>